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6C41" w14:textId="77777777" w:rsidR="00887B9E" w:rsidRDefault="00887B9E" w:rsidP="00887B9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FF2B0EA" w14:textId="77777777" w:rsidR="00887B9E" w:rsidRPr="00C935D4" w:rsidRDefault="00887B9E" w:rsidP="00887B9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bCs/>
          <w:color w:val="000000" w:themeColor="text1"/>
          <w:sz w:val="22"/>
          <w:szCs w:val="22"/>
        </w:rPr>
        <w:t>REGULAMIN KONKURSU</w:t>
      </w:r>
    </w:p>
    <w:p w14:paraId="3C79B66F" w14:textId="77777777" w:rsidR="00887B9E" w:rsidRDefault="00887B9E" w:rsidP="00887B9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bCs/>
          <w:color w:val="000000" w:themeColor="text1"/>
          <w:sz w:val="22"/>
          <w:szCs w:val="22"/>
        </w:rPr>
        <w:t>ZAŚPIEWAJMY.PL</w:t>
      </w:r>
    </w:p>
    <w:p w14:paraId="24589E5C" w14:textId="77777777" w:rsidR="00887B9E" w:rsidRPr="00C935D4" w:rsidRDefault="00887B9E" w:rsidP="00887B9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(dalej zwany: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„Konkursem”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6C007AF" w14:textId="77777777" w:rsidR="00887B9E" w:rsidRPr="00C935D4" w:rsidRDefault="00887B9E" w:rsidP="00887B9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FF3C3BA" w14:textId="77777777" w:rsidR="00887B9E" w:rsidRPr="00C935D4" w:rsidRDefault="00887B9E" w:rsidP="00887B9E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C935D4">
        <w:rPr>
          <w:color w:val="000000" w:themeColor="text1"/>
          <w:sz w:val="22"/>
          <w:szCs w:val="22"/>
        </w:rPr>
        <w:t xml:space="preserve">Niniejszy Regulamin, zwany dalej </w:t>
      </w:r>
      <w:r w:rsidRPr="00C935D4">
        <w:rPr>
          <w:b/>
          <w:bCs/>
          <w:color w:val="000000" w:themeColor="text1"/>
          <w:sz w:val="22"/>
          <w:szCs w:val="22"/>
        </w:rPr>
        <w:t>„Regulaminem”</w:t>
      </w:r>
      <w:r w:rsidRPr="00C935D4">
        <w:rPr>
          <w:color w:val="000000" w:themeColor="text1"/>
          <w:sz w:val="22"/>
          <w:szCs w:val="22"/>
        </w:rPr>
        <w:t xml:space="preserve">, określa zasady przeprowadzenia </w:t>
      </w:r>
      <w:r w:rsidRPr="00C935D4">
        <w:rPr>
          <w:color w:val="000000" w:themeColor="text1"/>
          <w:sz w:val="22"/>
          <w:szCs w:val="22"/>
        </w:rPr>
        <w:br/>
        <w:t xml:space="preserve">i rozstrzygnięcia ogólnopolskiego konkursu „zaśpiewajmy.pl” </w:t>
      </w:r>
    </w:p>
    <w:p w14:paraId="05A899DB" w14:textId="77777777" w:rsidR="00887B9E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230D86" w14:textId="77777777" w:rsidR="00887B9E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 xml:space="preserve">§1 </w:t>
      </w:r>
    </w:p>
    <w:p w14:paraId="4BCA928A" w14:textId="77777777" w:rsidR="00887B9E" w:rsidRPr="00C935D4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POSTANOWIENIA OGÓLNE</w:t>
      </w:r>
    </w:p>
    <w:p w14:paraId="35648F33" w14:textId="77777777" w:rsidR="00887B9E" w:rsidRPr="00C935D4" w:rsidRDefault="00887B9E" w:rsidP="00887B9E">
      <w:pPr>
        <w:pStyle w:val="Akapitzlist"/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Organizatorem Konkursu i fundatorem nagród jest Narodowe Centrum Kultury, z siedzibą w Warszawie (01-231), przy ul. Płockiej 13, wpisanym do Rejestru Instytucji Kultury prowadzonego przez Ministra Kultury i Dziedzictwa Narodowego pod numerem RIK 71/2006, posiadające numer NIP 525-235-83-53, REGON 140468418, posiadające stronę internetową www.nck.pl (dalej zwane: </w:t>
      </w:r>
      <w:r w:rsidRPr="00C935D4">
        <w:rPr>
          <w:rFonts w:ascii="Arial" w:hAnsi="Arial" w:cs="Arial"/>
          <w:b/>
          <w:bCs/>
          <w:color w:val="000000" w:themeColor="text1"/>
          <w:sz w:val="22"/>
          <w:szCs w:val="22"/>
        </w:rPr>
        <w:t>„NCK”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DD673E9" w14:textId="77777777" w:rsidR="00887B9E" w:rsidRPr="00C935D4" w:rsidRDefault="00887B9E" w:rsidP="00887B9E">
      <w:pPr>
        <w:pStyle w:val="Akapitzlist"/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Udział w Konkursie jest bezpłatny.</w:t>
      </w:r>
    </w:p>
    <w:p w14:paraId="5729B06C" w14:textId="77777777" w:rsidR="00887B9E" w:rsidRPr="00C935D4" w:rsidRDefault="00887B9E" w:rsidP="00887B9E">
      <w:pPr>
        <w:pStyle w:val="Akapitzlist"/>
        <w:numPr>
          <w:ilvl w:val="0"/>
          <w:numId w:val="3"/>
        </w:numPr>
        <w:spacing w:after="160" w:line="360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Cele Konkursu:</w:t>
      </w:r>
    </w:p>
    <w:p w14:paraId="756205F5" w14:textId="77777777" w:rsidR="00887B9E" w:rsidRPr="00C935D4" w:rsidRDefault="00887B9E" w:rsidP="00887B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promocja śpiewnika 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nternetowego NCK zaśpiewajmy.pl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(zwanego dalej „Śpiewnikiem”)</w:t>
      </w:r>
    </w:p>
    <w:p w14:paraId="4C8B8954" w14:textId="77777777" w:rsidR="00887B9E" w:rsidRPr="00C935D4" w:rsidRDefault="00887B9E" w:rsidP="00887B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zwiększenie zainteresowania śpiewem, rozwój umiejętności wokalnych – emisji głosu i poprawnej intonacji, a także interpretacji utworu muzycznego, </w:t>
      </w:r>
    </w:p>
    <w:p w14:paraId="20204923" w14:textId="77777777" w:rsidR="00887B9E" w:rsidRPr="00C935D4" w:rsidRDefault="00887B9E" w:rsidP="00887B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umuzykalnienie i rozwój umiejętności poprawnego śpiewania,</w:t>
      </w:r>
    </w:p>
    <w:p w14:paraId="11A29397" w14:textId="77777777" w:rsidR="00887B9E" w:rsidRPr="00C935D4" w:rsidRDefault="00887B9E" w:rsidP="00887B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nauka dyscypliny muzycznej poprzez współpracę z nagranym akompaniamentem,</w:t>
      </w:r>
    </w:p>
    <w:p w14:paraId="2504D376" w14:textId="77777777" w:rsidR="00887B9E" w:rsidRPr="00C935D4" w:rsidRDefault="00887B9E" w:rsidP="00887B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budowanie społeczności odbiorców Śpiewnika poprzez ich zaangażowanie do jego współtworzenia,</w:t>
      </w:r>
    </w:p>
    <w:p w14:paraId="453113E8" w14:textId="77777777" w:rsidR="00887B9E" w:rsidRPr="00C935D4" w:rsidRDefault="00887B9E" w:rsidP="00887B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promocja polskich piosenek „z tekstem i historią”, </w:t>
      </w:r>
    </w:p>
    <w:p w14:paraId="06D59469" w14:textId="77777777" w:rsidR="00887B9E" w:rsidRPr="00C935D4" w:rsidRDefault="00887B9E" w:rsidP="00887B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poszerzenie znajomości literatury muzycznej o repertuar, który powstał od czasów odzyskania niepodległości przez Polskę do czasów współczesnych,</w:t>
      </w:r>
    </w:p>
    <w:p w14:paraId="4AAB2D8D" w14:textId="77777777" w:rsidR="00887B9E" w:rsidRPr="00C935D4" w:rsidRDefault="00887B9E" w:rsidP="00887B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wzbudzenie zainteresowania najnowszą historią Polski wyrażoną i opowiedzianą piosenkami powstałymi w czasach przemian społecznych i kulturowych,</w:t>
      </w:r>
    </w:p>
    <w:p w14:paraId="23FF56E9" w14:textId="77777777" w:rsidR="00887B9E" w:rsidRPr="00C935D4" w:rsidRDefault="00887B9E" w:rsidP="00887B9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 Dodatkowe informacje o Konkursie można uzyskać:</w:t>
      </w:r>
    </w:p>
    <w:p w14:paraId="15B5F693" w14:textId="77777777" w:rsidR="00887B9E" w:rsidRPr="00C935D4" w:rsidRDefault="00887B9E" w:rsidP="00887B9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Koordynator ze strony Organizatora: Natalia Gruszczyńska – Dział Projektów Kulturalnych (</w:t>
      </w:r>
      <w:hyperlink r:id="rId6" w:history="1">
        <w:r w:rsidRPr="00C935D4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ngruszczynska@nck.pl</w:t>
        </w:r>
      </w:hyperlink>
      <w:r w:rsidRPr="00C935D4">
        <w:rPr>
          <w:rFonts w:ascii="Arial" w:hAnsi="Arial" w:cs="Arial"/>
          <w:color w:val="000000" w:themeColor="text1"/>
          <w:sz w:val="22"/>
          <w:szCs w:val="22"/>
        </w:rPr>
        <w:t>, 22 209 80 74),</w:t>
      </w:r>
    </w:p>
    <w:p w14:paraId="00C11549" w14:textId="77777777" w:rsidR="00887B9E" w:rsidRPr="000E1A97" w:rsidRDefault="00887B9E" w:rsidP="00887B9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Kontakt dla mediów: Joanna Bancerowska - Rzecznik Prasowy Narodowego Centrum Kultury (jbancerowska@nck.pl, 22 210 00 </w:t>
      </w:r>
      <w:r>
        <w:rPr>
          <w:rFonts w:ascii="Arial" w:hAnsi="Arial" w:cs="Arial"/>
          <w:color w:val="000000" w:themeColor="text1"/>
          <w:sz w:val="22"/>
          <w:szCs w:val="22"/>
        </w:rPr>
        <w:t>193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0A5A479F" w14:textId="77777777" w:rsidR="00887B9E" w:rsidRPr="00C935D4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§ 2</w:t>
      </w:r>
    </w:p>
    <w:p w14:paraId="447A57C9" w14:textId="77777777" w:rsidR="00887B9E" w:rsidRPr="00C935D4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ZASADY I PRZEBIEG KONKURSU. WARUNKI UCZESTNICTWA W KONKURSIE</w:t>
      </w:r>
    </w:p>
    <w:p w14:paraId="248681C4" w14:textId="77777777" w:rsidR="00887B9E" w:rsidRPr="00C935D4" w:rsidRDefault="00887B9E" w:rsidP="00887B9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Warunki formalne Konkursu:</w:t>
      </w:r>
    </w:p>
    <w:p w14:paraId="572CFFCA" w14:textId="3BDFC358" w:rsidR="00887B9E" w:rsidRPr="00C935D4" w:rsidRDefault="00887B9E" w:rsidP="00887B9E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Zadanie konkursowe polega na wykonaniu (solo) jednej wybranej piosenki ze </w:t>
      </w:r>
      <w:r w:rsidRPr="00002585">
        <w:rPr>
          <w:rFonts w:ascii="Arial" w:hAnsi="Arial" w:cs="Arial"/>
          <w:color w:val="000000" w:themeColor="text1"/>
          <w:sz w:val="22"/>
          <w:szCs w:val="22"/>
        </w:rPr>
        <w:t xml:space="preserve">Śpiewnika dostępnego na stronie </w:t>
      </w:r>
      <w:hyperlink r:id="rId7" w:history="1">
        <w:r w:rsidRPr="0000258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www.zaspiewajmy.pl</w:t>
        </w:r>
      </w:hyperlink>
      <w:r w:rsidRPr="00002585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Pr="00002585">
        <w:rPr>
          <w:rFonts w:ascii="Arial" w:hAnsi="Arial" w:cs="Arial"/>
          <w:b/>
          <w:color w:val="000000" w:themeColor="text1"/>
          <w:sz w:val="22"/>
          <w:szCs w:val="22"/>
        </w:rPr>
        <w:t xml:space="preserve">przesłanie do </w:t>
      </w:r>
      <w:r w:rsidR="00BA1814" w:rsidRPr="00002585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2D6A1E" w:rsidRPr="00002585">
        <w:rPr>
          <w:rFonts w:ascii="Arial" w:hAnsi="Arial" w:cs="Arial"/>
          <w:b/>
          <w:color w:val="000000" w:themeColor="text1"/>
          <w:sz w:val="22"/>
          <w:szCs w:val="22"/>
        </w:rPr>
        <w:t>8</w:t>
      </w:r>
      <w:r w:rsidRPr="00002585">
        <w:rPr>
          <w:rFonts w:ascii="Arial" w:hAnsi="Arial" w:cs="Arial"/>
          <w:b/>
          <w:color w:val="000000" w:themeColor="text1"/>
          <w:sz w:val="22"/>
          <w:szCs w:val="22"/>
        </w:rPr>
        <w:t xml:space="preserve"> czerwca 202</w:t>
      </w:r>
      <w:r w:rsidR="003614A1" w:rsidRPr="00002585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002585">
        <w:rPr>
          <w:rFonts w:ascii="Arial" w:hAnsi="Arial" w:cs="Arial"/>
          <w:b/>
          <w:color w:val="000000" w:themeColor="text1"/>
          <w:sz w:val="22"/>
          <w:szCs w:val="22"/>
        </w:rPr>
        <w:t xml:space="preserve"> r. nagrania</w:t>
      </w: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 xml:space="preserve"> audio-video w formacie mp4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(rozmiar do 30 MB) lub przesłanie linku do </w:t>
      </w:r>
      <w:bookmarkStart w:id="0" w:name="_Hlk132714447"/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niepublicznego nagrania zamieszczonego na platformie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Youtube</w:t>
      </w:r>
      <w:bookmarkEnd w:id="0"/>
      <w:proofErr w:type="spellEnd"/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(wykonanego, np. telefonem komórkowym) </w:t>
      </w:r>
      <w:hyperlink r:id="rId8" w:history="1">
        <w:r w:rsidRPr="00DF5019">
          <w:rPr>
            <w:rStyle w:val="Hipercze"/>
            <w:rFonts w:ascii="Arial" w:hAnsi="Arial" w:cs="Arial"/>
            <w:sz w:val="22"/>
            <w:szCs w:val="22"/>
          </w:rPr>
          <w:t>poprzez formularz zgłoszeniowy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znajdujący się na w/w stronie www, w zakładce „KONKURS”.</w:t>
      </w:r>
    </w:p>
    <w:p w14:paraId="745DBC13" w14:textId="0CD48D56" w:rsidR="00887B9E" w:rsidRPr="00C935D4" w:rsidRDefault="00887B9E" w:rsidP="00887B9E">
      <w:pPr>
        <w:pStyle w:val="Akapitzlist"/>
        <w:spacing w:line="36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B5601">
        <w:rPr>
          <w:rFonts w:ascii="Arial" w:hAnsi="Arial" w:cs="Arial"/>
          <w:color w:val="000000" w:themeColor="text1"/>
          <w:sz w:val="22"/>
          <w:szCs w:val="22"/>
        </w:rPr>
        <w:t xml:space="preserve">Pełny </w:t>
      </w:r>
      <w:r w:rsidRPr="00002585">
        <w:rPr>
          <w:rFonts w:ascii="Arial" w:hAnsi="Arial" w:cs="Arial"/>
          <w:color w:val="000000" w:themeColor="text1"/>
          <w:sz w:val="22"/>
          <w:szCs w:val="22"/>
        </w:rPr>
        <w:t xml:space="preserve">spis </w:t>
      </w:r>
      <w:r w:rsidR="002D6A1E" w:rsidRPr="00002585">
        <w:rPr>
          <w:rFonts w:ascii="Arial" w:hAnsi="Arial" w:cs="Arial"/>
          <w:color w:val="000000" w:themeColor="text1"/>
          <w:sz w:val="22"/>
          <w:szCs w:val="22"/>
        </w:rPr>
        <w:t>175</w:t>
      </w:r>
      <w:r w:rsidRPr="00002585">
        <w:rPr>
          <w:rFonts w:ascii="Arial" w:hAnsi="Arial" w:cs="Arial"/>
          <w:color w:val="000000" w:themeColor="text1"/>
          <w:sz w:val="22"/>
          <w:szCs w:val="22"/>
        </w:rPr>
        <w:t xml:space="preserve"> piosenek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ze Śpiewnika znajduje się w </w:t>
      </w:r>
      <w:r w:rsidRPr="00002585">
        <w:rPr>
          <w:rFonts w:ascii="Arial" w:hAnsi="Arial" w:cs="Arial"/>
          <w:b/>
          <w:bCs/>
          <w:color w:val="000000" w:themeColor="text1"/>
          <w:sz w:val="22"/>
          <w:szCs w:val="22"/>
        </w:rPr>
        <w:t>Załączniku nr 1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Regulaminu.</w:t>
      </w:r>
    </w:p>
    <w:p w14:paraId="4B0520FC" w14:textId="77777777" w:rsidR="00887B9E" w:rsidRPr="00C935D4" w:rsidRDefault="00887B9E" w:rsidP="00887B9E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Wykonanie wybranej piosenki musi odbyć się z akompaniamentem pochodzącym ze strony </w:t>
      </w:r>
      <w:hyperlink r:id="rId9" w:history="1">
        <w:r w:rsidRPr="00C935D4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www.zaspiewajmy.pl</w:t>
        </w:r>
      </w:hyperlink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Niedopuszczalne jest użycie innych podkładów</w:t>
      </w:r>
      <w:r w:rsidRPr="009B18B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314177">
        <w:rPr>
          <w:rFonts w:ascii="Arial" w:hAnsi="Arial" w:cs="Arial"/>
          <w:color w:val="000000" w:themeColor="text1"/>
          <w:sz w:val="22"/>
          <w:szCs w:val="22"/>
        </w:rPr>
        <w:t>Dopuszczalna jest zmiana tonacji.</w:t>
      </w:r>
    </w:p>
    <w:p w14:paraId="1ECF3599" w14:textId="714D0C13" w:rsidR="00887B9E" w:rsidRPr="00C935D4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Nagrania podlegają ocenie formalnej i merytorycznej przez Jury, zgodnie z kryteriami przedstawionymi w </w:t>
      </w:r>
      <w:r>
        <w:rPr>
          <w:rFonts w:ascii="Arial" w:hAnsi="Arial" w:cs="Arial"/>
          <w:color w:val="000000" w:themeColor="text1"/>
          <w:sz w:val="22"/>
          <w:szCs w:val="22"/>
        </w:rPr>
        <w:t>ustępie poprzedzającym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oraz § 2 ust. </w:t>
      </w:r>
      <w:r w:rsidR="006E251C" w:rsidRPr="00C935D4">
        <w:rPr>
          <w:rFonts w:ascii="Arial" w:hAnsi="Arial" w:cs="Arial"/>
          <w:color w:val="000000" w:themeColor="text1"/>
          <w:sz w:val="22"/>
          <w:szCs w:val="22"/>
        </w:rPr>
        <w:t>1</w:t>
      </w:r>
      <w:r w:rsidR="006E251C">
        <w:rPr>
          <w:rFonts w:ascii="Arial" w:hAnsi="Arial" w:cs="Arial"/>
          <w:color w:val="000000" w:themeColor="text1"/>
          <w:sz w:val="22"/>
          <w:szCs w:val="22"/>
        </w:rPr>
        <w:t>3</w:t>
      </w:r>
      <w:r w:rsidR="006E251C" w:rsidRPr="00C93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niniejszego Regulaminu.</w:t>
      </w:r>
    </w:p>
    <w:p w14:paraId="0E47DE17" w14:textId="33D517E2" w:rsidR="00887B9E" w:rsidRPr="00C935D4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Nagrania niespełniające warunków formalnych, zawartych w ust. 1 </w:t>
      </w: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nie będą podlegały ocenie Jury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, tym samym nie będą brane pod uwagę przy wyborze Laureatów Konkursu.</w:t>
      </w:r>
    </w:p>
    <w:p w14:paraId="761FD1F9" w14:textId="77777777" w:rsidR="00887B9E" w:rsidRPr="00C935D4" w:rsidRDefault="00887B9E" w:rsidP="00887B9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 xml:space="preserve">Osoby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poniżej</w:t>
      </w: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 xml:space="preserve"> 18 r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oku życia </w:t>
      </w: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>mogą być zgłoszone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do Konkursu</w:t>
      </w: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 xml:space="preserve"> wyłącznie przez rodziców lub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opiekunów prawnych.</w:t>
      </w:r>
    </w:p>
    <w:p w14:paraId="3DC73172" w14:textId="77777777" w:rsidR="00887B9E" w:rsidRPr="00C935D4" w:rsidRDefault="00887B9E" w:rsidP="00887B9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 xml:space="preserve">Prawidłowe </w:t>
      </w:r>
      <w:r w:rsidRPr="00C935D4">
        <w:rPr>
          <w:rFonts w:ascii="Arial" w:hAnsi="Arial" w:cs="Arial"/>
          <w:b/>
          <w:bCs/>
          <w:color w:val="000000" w:themeColor="text1"/>
          <w:sz w:val="22"/>
          <w:szCs w:val="22"/>
        </w:rPr>
        <w:t>zgłoszenie do Konkursu</w:t>
      </w: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 xml:space="preserve"> musi zawierać:</w:t>
      </w:r>
    </w:p>
    <w:p w14:paraId="1DC0C326" w14:textId="77777777" w:rsidR="00887B9E" w:rsidRDefault="00887B9E" w:rsidP="00887B9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>imię i nazwisko uczestnika Konkursu,</w:t>
      </w:r>
    </w:p>
    <w:p w14:paraId="070B4F64" w14:textId="77777777" w:rsidR="00887B9E" w:rsidRPr="00C935D4" w:rsidRDefault="00887B9E" w:rsidP="00887B9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datę urodzenia uczestnika</w:t>
      </w:r>
    </w:p>
    <w:p w14:paraId="57F166D9" w14:textId="77777777" w:rsidR="00887B9E" w:rsidRDefault="00887B9E" w:rsidP="00887B9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>tytuł wykonywanej piosenki, autora tekstu i muzyki,</w:t>
      </w:r>
    </w:p>
    <w:p w14:paraId="63038386" w14:textId="77777777" w:rsidR="00887B9E" w:rsidRDefault="00887B9E" w:rsidP="00887B9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numer telefonu oraz adres e-mail uczestnika,</w:t>
      </w:r>
    </w:p>
    <w:p w14:paraId="18D98CB7" w14:textId="77777777" w:rsidR="00887B9E" w:rsidRDefault="00887B9E" w:rsidP="00887B9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plik audio-wideo w formacie mp4 lub link </w:t>
      </w:r>
      <w:r w:rsidRPr="00A85C8E">
        <w:rPr>
          <w:rFonts w:ascii="Arial" w:hAnsi="Arial" w:cs="Arial"/>
          <w:bCs/>
          <w:color w:val="000000" w:themeColor="text1"/>
          <w:sz w:val="22"/>
          <w:szCs w:val="22"/>
        </w:rPr>
        <w:t xml:space="preserve">niepublicznego nagrania zamieszczonego na platformie </w:t>
      </w:r>
      <w:proofErr w:type="spellStart"/>
      <w:r w:rsidRPr="00A85C8E">
        <w:rPr>
          <w:rFonts w:ascii="Arial" w:hAnsi="Arial" w:cs="Arial"/>
          <w:bCs/>
          <w:color w:val="000000" w:themeColor="text1"/>
          <w:sz w:val="22"/>
          <w:szCs w:val="22"/>
        </w:rPr>
        <w:t>Youtube</w:t>
      </w:r>
      <w:proofErr w:type="spellEnd"/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6CF80492" w14:textId="77777777" w:rsidR="00887B9E" w:rsidRPr="00C935D4" w:rsidRDefault="00887B9E" w:rsidP="00887B9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podpisane oświadczenie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zgód na przetwarzanie i publikację danych oraz rozpowszechnianie wizerunku.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Formularz </w:t>
      </w:r>
      <w:r>
        <w:rPr>
          <w:rFonts w:ascii="Arial" w:hAnsi="Arial" w:cs="Arial"/>
          <w:color w:val="000000" w:themeColor="text1"/>
          <w:sz w:val="22"/>
          <w:szCs w:val="22"/>
        </w:rPr>
        <w:t>zgód stanowi załącznik nr 2 do Regulaminu.</w:t>
      </w:r>
    </w:p>
    <w:p w14:paraId="01D448CF" w14:textId="77777777" w:rsidR="00887B9E" w:rsidRPr="00C935D4" w:rsidRDefault="00887B9E" w:rsidP="00887B9E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>dodatkowo, w przypadku uczestników niepełnoletnich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: zgoda na uczestnictwo dziecka w konkursie, znajdująca się w formularzu zgłoszeniowym. Treść zgody stanowi załącznik nr 3 do Regulaminu.</w:t>
      </w:r>
    </w:p>
    <w:p w14:paraId="47F9D2BD" w14:textId="77777777" w:rsidR="00887B9E" w:rsidRPr="00F51565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W Konkursie może wziąć udział </w:t>
      </w: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maksymalnie 400 osób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(po 200 osób w każdej z 2 kategorii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wiekowych opisanych w par. 5 Regulaminu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)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Przy kwalifikacji do Konkursu </w:t>
      </w:r>
      <w:r w:rsidRPr="00F51565">
        <w:rPr>
          <w:rFonts w:ascii="Arial" w:hAnsi="Arial" w:cs="Arial"/>
          <w:sz w:val="22"/>
          <w:szCs w:val="22"/>
        </w:rPr>
        <w:lastRenderedPageBreak/>
        <w:t>brana będzie pod uwagę kolejność zgłoszeń oraz kompletność danych zgłoszenia konkursowego.</w:t>
      </w:r>
    </w:p>
    <w:p w14:paraId="56167693" w14:textId="77777777" w:rsidR="00887B9E" w:rsidRPr="00F51565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51565">
        <w:rPr>
          <w:rFonts w:ascii="Arial" w:hAnsi="Arial" w:cs="Arial"/>
          <w:sz w:val="22"/>
          <w:szCs w:val="22"/>
        </w:rPr>
        <w:t xml:space="preserve">Laureatów w Konkursie wyłoni trzyosobowe Jury złożone z wybitnych artystów z ogromnym dorobkiem artystycznym, aktywnych na polu edukacji muzycznej. </w:t>
      </w:r>
    </w:p>
    <w:p w14:paraId="36CFD50C" w14:textId="3C091CFB" w:rsidR="00887B9E" w:rsidRPr="00F51565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51565">
        <w:rPr>
          <w:rFonts w:ascii="Arial" w:hAnsi="Arial" w:cs="Arial"/>
          <w:sz w:val="22"/>
          <w:szCs w:val="22"/>
        </w:rPr>
        <w:t xml:space="preserve">Jury w dniach </w:t>
      </w:r>
      <w:r w:rsidR="008651E2" w:rsidRPr="00C138D3">
        <w:rPr>
          <w:rFonts w:ascii="Arial" w:hAnsi="Arial" w:cs="Arial"/>
          <w:b/>
          <w:bCs/>
          <w:sz w:val="22"/>
          <w:szCs w:val="22"/>
        </w:rPr>
        <w:t>29</w:t>
      </w:r>
      <w:r w:rsidRPr="00C138D3">
        <w:rPr>
          <w:rFonts w:ascii="Arial" w:hAnsi="Arial" w:cs="Arial"/>
          <w:b/>
          <w:bCs/>
          <w:sz w:val="22"/>
          <w:szCs w:val="22"/>
        </w:rPr>
        <w:t xml:space="preserve"> czerwca – </w:t>
      </w:r>
      <w:r w:rsidR="003614A1" w:rsidRPr="00C138D3">
        <w:rPr>
          <w:rFonts w:ascii="Arial" w:hAnsi="Arial" w:cs="Arial"/>
          <w:b/>
          <w:bCs/>
          <w:sz w:val="22"/>
          <w:szCs w:val="22"/>
        </w:rPr>
        <w:t>4 lipca</w:t>
      </w:r>
      <w:r w:rsidRPr="00C138D3">
        <w:rPr>
          <w:rFonts w:ascii="Arial" w:hAnsi="Arial" w:cs="Arial"/>
          <w:b/>
          <w:bCs/>
          <w:sz w:val="22"/>
          <w:szCs w:val="22"/>
        </w:rPr>
        <w:t xml:space="preserve"> 202</w:t>
      </w:r>
      <w:r w:rsidR="003614A1" w:rsidRPr="00C138D3">
        <w:rPr>
          <w:rFonts w:ascii="Arial" w:hAnsi="Arial" w:cs="Arial"/>
          <w:b/>
          <w:bCs/>
          <w:sz w:val="22"/>
          <w:szCs w:val="22"/>
        </w:rPr>
        <w:t>4</w:t>
      </w:r>
      <w:r w:rsidRPr="00C138D3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F51565">
        <w:rPr>
          <w:rFonts w:ascii="Arial" w:hAnsi="Arial" w:cs="Arial"/>
          <w:sz w:val="22"/>
          <w:szCs w:val="22"/>
        </w:rPr>
        <w:t xml:space="preserve"> dokona oceny na podstawie nagrań </w:t>
      </w:r>
      <w:r w:rsidRPr="00F51565">
        <w:rPr>
          <w:rFonts w:ascii="Arial" w:hAnsi="Arial" w:cs="Arial"/>
          <w:sz w:val="22"/>
          <w:szCs w:val="22"/>
        </w:rPr>
        <w:br/>
        <w:t xml:space="preserve">i wyłoni Laureatów Konkursu. Protokoły z przebiegu wyłaniania Laureatów będą dostępne do wglądu w siedzibie Organizatora i na stronach </w:t>
      </w:r>
      <w:hyperlink r:id="rId10" w:history="1">
        <w:r w:rsidRPr="00F51565">
          <w:rPr>
            <w:rStyle w:val="Hipercze"/>
            <w:rFonts w:ascii="Arial" w:hAnsi="Arial" w:cs="Arial"/>
            <w:color w:val="auto"/>
            <w:sz w:val="22"/>
            <w:szCs w:val="22"/>
          </w:rPr>
          <w:t>https://www.nck.pl/</w:t>
        </w:r>
      </w:hyperlink>
      <w:r w:rsidRPr="00F51565">
        <w:rPr>
          <w:rFonts w:ascii="Arial" w:hAnsi="Arial" w:cs="Arial"/>
          <w:sz w:val="22"/>
          <w:szCs w:val="22"/>
        </w:rPr>
        <w:br/>
        <w:t xml:space="preserve">i </w:t>
      </w:r>
      <w:hyperlink r:id="rId11" w:history="1">
        <w:r w:rsidRPr="00F51565">
          <w:rPr>
            <w:rStyle w:val="Hipercze"/>
            <w:rFonts w:ascii="Arial" w:hAnsi="Arial" w:cs="Arial"/>
            <w:color w:val="auto"/>
            <w:sz w:val="22"/>
            <w:szCs w:val="22"/>
          </w:rPr>
          <w:t>https://www.zaspiewajmy.pl/</w:t>
        </w:r>
      </w:hyperlink>
      <w:r w:rsidRPr="00F51565">
        <w:rPr>
          <w:rFonts w:ascii="Arial" w:hAnsi="Arial" w:cs="Arial"/>
          <w:sz w:val="22"/>
          <w:szCs w:val="22"/>
        </w:rPr>
        <w:t>.</w:t>
      </w:r>
    </w:p>
    <w:p w14:paraId="5E2CF98F" w14:textId="67055002" w:rsidR="00887B9E" w:rsidRPr="00F51565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51565">
        <w:rPr>
          <w:rFonts w:ascii="Arial" w:hAnsi="Arial" w:cs="Arial"/>
          <w:sz w:val="22"/>
          <w:szCs w:val="22"/>
        </w:rPr>
        <w:t xml:space="preserve">Lista Laureatów zostanie ogłoszona </w:t>
      </w:r>
      <w:r w:rsidRPr="00C138D3">
        <w:rPr>
          <w:rFonts w:ascii="Arial" w:hAnsi="Arial" w:cs="Arial"/>
          <w:sz w:val="22"/>
          <w:szCs w:val="22"/>
        </w:rPr>
        <w:t xml:space="preserve">w dniu </w:t>
      </w:r>
      <w:r w:rsidR="006E3CED" w:rsidRPr="00C138D3">
        <w:rPr>
          <w:rFonts w:ascii="Arial" w:hAnsi="Arial" w:cs="Arial"/>
          <w:b/>
          <w:sz w:val="22"/>
          <w:szCs w:val="22"/>
        </w:rPr>
        <w:t>5 lipca</w:t>
      </w:r>
      <w:r w:rsidRPr="00C138D3">
        <w:rPr>
          <w:rFonts w:ascii="Arial" w:hAnsi="Arial" w:cs="Arial"/>
          <w:b/>
          <w:sz w:val="22"/>
          <w:szCs w:val="22"/>
        </w:rPr>
        <w:t xml:space="preserve"> </w:t>
      </w:r>
      <w:r w:rsidR="006E3CED" w:rsidRPr="00C138D3">
        <w:rPr>
          <w:rFonts w:ascii="Arial" w:hAnsi="Arial" w:cs="Arial"/>
          <w:b/>
          <w:sz w:val="22"/>
          <w:szCs w:val="22"/>
        </w:rPr>
        <w:t>2024 r.</w:t>
      </w:r>
      <w:r w:rsidRPr="00F51565">
        <w:rPr>
          <w:rFonts w:ascii="Arial" w:hAnsi="Arial" w:cs="Arial"/>
          <w:sz w:val="22"/>
          <w:szCs w:val="22"/>
        </w:rPr>
        <w:t xml:space="preserve"> </w:t>
      </w:r>
    </w:p>
    <w:p w14:paraId="7E6ED8BC" w14:textId="77777777" w:rsidR="00887B9E" w:rsidRPr="00C935D4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51565">
        <w:rPr>
          <w:rFonts w:ascii="Arial" w:hAnsi="Arial" w:cs="Arial"/>
          <w:sz w:val="22"/>
          <w:szCs w:val="22"/>
        </w:rPr>
        <w:t xml:space="preserve">Nagrania </w:t>
      </w:r>
      <w:proofErr w:type="spellStart"/>
      <w:r w:rsidRPr="00F51565">
        <w:rPr>
          <w:rFonts w:ascii="Arial" w:hAnsi="Arial" w:cs="Arial"/>
          <w:sz w:val="22"/>
          <w:szCs w:val="22"/>
        </w:rPr>
        <w:t>wykonań</w:t>
      </w:r>
      <w:proofErr w:type="spellEnd"/>
      <w:r w:rsidRPr="00F51565">
        <w:rPr>
          <w:rFonts w:ascii="Arial" w:hAnsi="Arial" w:cs="Arial"/>
          <w:sz w:val="22"/>
          <w:szCs w:val="22"/>
        </w:rPr>
        <w:t xml:space="preserve"> Laureatów zostaną wykorzystane nieodpłatnie do celów informacyjno-promocyjnych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Konkursu oraz Śpiewnika.</w:t>
      </w:r>
    </w:p>
    <w:p w14:paraId="7D7D92D0" w14:textId="77777777" w:rsidR="00887B9E" w:rsidRPr="00C935D4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Postanowienia Jury są ostateczne i nie przysługuje od nich odwołanie.</w:t>
      </w:r>
    </w:p>
    <w:p w14:paraId="557632C4" w14:textId="77777777" w:rsidR="00887B9E" w:rsidRPr="00C935D4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Organizator Konkursu zastrzega sobie prawo do nieprzyznania nagród w sytuacji,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br/>
        <w:t xml:space="preserve">gdy poziom artystyczny i merytoryczny </w:t>
      </w:r>
      <w:r>
        <w:rPr>
          <w:rFonts w:ascii="Arial" w:hAnsi="Arial" w:cs="Arial"/>
          <w:color w:val="000000" w:themeColor="text1"/>
          <w:sz w:val="22"/>
          <w:szCs w:val="22"/>
        </w:rPr>
        <w:t>zgłoszeń konkursowych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wykonań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będzie w opinii Jury niedostateczny.</w:t>
      </w:r>
    </w:p>
    <w:p w14:paraId="32867720" w14:textId="77777777" w:rsidR="00887B9E" w:rsidRPr="00C935D4" w:rsidRDefault="00887B9E" w:rsidP="00887B9E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Kryteria oceny:</w:t>
      </w:r>
    </w:p>
    <w:p w14:paraId="6B94CC02" w14:textId="77777777" w:rsidR="00887B9E" w:rsidRPr="00C935D4" w:rsidRDefault="00887B9E" w:rsidP="00887B9E">
      <w:pPr>
        <w:pStyle w:val="Akapitzlist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Jury oceni następujące elementy </w:t>
      </w:r>
      <w:proofErr w:type="spellStart"/>
      <w:r w:rsidRPr="00C935D4">
        <w:rPr>
          <w:rFonts w:ascii="Arial" w:hAnsi="Arial" w:cs="Arial"/>
          <w:color w:val="000000" w:themeColor="text1"/>
          <w:sz w:val="22"/>
          <w:szCs w:val="22"/>
        </w:rPr>
        <w:t>wykonań</w:t>
      </w:r>
      <w:proofErr w:type="spellEnd"/>
      <w:r w:rsidRPr="00C935D4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6634A35" w14:textId="77777777" w:rsidR="00887B9E" w:rsidRPr="00C935D4" w:rsidRDefault="00887B9E" w:rsidP="00887B9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muzykalność (1-10 punktów),</w:t>
      </w:r>
    </w:p>
    <w:p w14:paraId="6A22B93B" w14:textId="77777777" w:rsidR="00887B9E" w:rsidRPr="00C935D4" w:rsidRDefault="00887B9E" w:rsidP="00887B9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walory głosowe (1-10 punktów),</w:t>
      </w:r>
    </w:p>
    <w:p w14:paraId="5128EE70" w14:textId="77777777" w:rsidR="00887B9E" w:rsidRPr="00C935D4" w:rsidRDefault="00887B9E" w:rsidP="00887B9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dobór repertuaru - dostosowanie do możliwości wokalnych (1-10 punktów),</w:t>
      </w:r>
    </w:p>
    <w:p w14:paraId="2A502F02" w14:textId="77777777" w:rsidR="00887B9E" w:rsidRPr="00C935D4" w:rsidRDefault="00887B9E" w:rsidP="00887B9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interpretacja - rozumienie tekstu (1-10 punktów),</w:t>
      </w:r>
    </w:p>
    <w:p w14:paraId="61281DEA" w14:textId="77777777" w:rsidR="00887B9E" w:rsidRPr="00C935D4" w:rsidRDefault="00887B9E" w:rsidP="00887B9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indywidualność artystyczną (1-10 punktów).</w:t>
      </w:r>
    </w:p>
    <w:p w14:paraId="5B109111" w14:textId="77777777" w:rsidR="00887B9E" w:rsidRPr="00C935D4" w:rsidRDefault="00887B9E" w:rsidP="00887B9E">
      <w:pPr>
        <w:spacing w:line="360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9A2B12" w14:textId="77777777" w:rsidR="00887B9E" w:rsidRPr="00C935D4" w:rsidRDefault="00887B9E" w:rsidP="00887B9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14:paraId="2673089D" w14:textId="77777777" w:rsidR="00887B9E" w:rsidRPr="00C935D4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HARMONOGRAM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7"/>
        <w:gridCol w:w="3819"/>
      </w:tblGrid>
      <w:tr w:rsidR="00887B9E" w:rsidRPr="00174D2A" w14:paraId="62F27E69" w14:textId="77777777" w:rsidTr="001549C4">
        <w:tc>
          <w:tcPr>
            <w:tcW w:w="5237" w:type="dxa"/>
          </w:tcPr>
          <w:p w14:paraId="261E35EB" w14:textId="77777777" w:rsidR="00887B9E" w:rsidRPr="00C935D4" w:rsidRDefault="00887B9E" w:rsidP="00154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35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Ogłoszenie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C935D4">
              <w:rPr>
                <w:rFonts w:ascii="Arial" w:hAnsi="Arial" w:cs="Arial"/>
                <w:color w:val="000000" w:themeColor="text1"/>
                <w:sz w:val="22"/>
                <w:szCs w:val="22"/>
              </w:rPr>
              <w:t>onkursu</w:t>
            </w:r>
          </w:p>
        </w:tc>
        <w:tc>
          <w:tcPr>
            <w:tcW w:w="3819" w:type="dxa"/>
          </w:tcPr>
          <w:p w14:paraId="70074BC4" w14:textId="1972853F" w:rsidR="00887B9E" w:rsidRPr="00C935D4" w:rsidRDefault="00887B9E" w:rsidP="00154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BF42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kwietnia 202</w:t>
            </w:r>
            <w:r w:rsidR="00BF42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C935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r.</w:t>
            </w:r>
          </w:p>
        </w:tc>
      </w:tr>
      <w:tr w:rsidR="00887B9E" w:rsidRPr="00174D2A" w14:paraId="4019CD0D" w14:textId="77777777" w:rsidTr="001549C4">
        <w:tc>
          <w:tcPr>
            <w:tcW w:w="5237" w:type="dxa"/>
          </w:tcPr>
          <w:p w14:paraId="0BE864AE" w14:textId="77777777" w:rsidR="00887B9E" w:rsidRPr="00C935D4" w:rsidRDefault="00887B9E" w:rsidP="001549C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935D4">
              <w:rPr>
                <w:rFonts w:ascii="Arial" w:hAnsi="Arial" w:cs="Arial"/>
                <w:color w:val="000000" w:themeColor="text1"/>
                <w:sz w:val="22"/>
                <w:szCs w:val="22"/>
              </w:rPr>
              <w:t>Zgłoszenia udziału w Konkursie i wysyłanie nagrań</w:t>
            </w:r>
          </w:p>
        </w:tc>
        <w:tc>
          <w:tcPr>
            <w:tcW w:w="3819" w:type="dxa"/>
          </w:tcPr>
          <w:p w14:paraId="6D6B1537" w14:textId="089345CA" w:rsidR="00887B9E" w:rsidRPr="00C935D4" w:rsidRDefault="00887B9E" w:rsidP="00154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</w:t>
            </w:r>
            <w:r w:rsidR="00BF42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6</w:t>
            </w: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kwietnia – </w:t>
            </w:r>
            <w:r w:rsidR="00BF42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28</w:t>
            </w: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czerwca 202</w:t>
            </w:r>
            <w:r w:rsidR="00BF42B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87B9E" w:rsidRPr="00174D2A" w14:paraId="44EAE857" w14:textId="77777777" w:rsidTr="001549C4">
        <w:tc>
          <w:tcPr>
            <w:tcW w:w="5237" w:type="dxa"/>
          </w:tcPr>
          <w:p w14:paraId="38DC3F1E" w14:textId="77777777" w:rsidR="00887B9E" w:rsidRPr="00C935D4" w:rsidRDefault="00887B9E" w:rsidP="00154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35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Przesłuchania nagrań przez Jury</w:t>
            </w:r>
          </w:p>
        </w:tc>
        <w:tc>
          <w:tcPr>
            <w:tcW w:w="3819" w:type="dxa"/>
          </w:tcPr>
          <w:p w14:paraId="746E421A" w14:textId="25C1E67F" w:rsidR="00887B9E" w:rsidRPr="00C935D4" w:rsidRDefault="00BF42BE" w:rsidP="00154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29</w:t>
            </w:r>
            <w:r w:rsidR="00887B9E"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czerwca – </w:t>
            </w:r>
            <w:r w:rsidR="009218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887B9E"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218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lipca</w:t>
            </w:r>
            <w:r w:rsidR="00887B9E"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9218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887B9E"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</w:t>
            </w:r>
            <w:r w:rsidR="00887B9E" w:rsidRPr="00C935D4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887B9E" w:rsidRPr="00174D2A" w14:paraId="382A0B42" w14:textId="77777777" w:rsidTr="001549C4">
        <w:tc>
          <w:tcPr>
            <w:tcW w:w="5237" w:type="dxa"/>
          </w:tcPr>
          <w:p w14:paraId="02E0260E" w14:textId="77777777" w:rsidR="00887B9E" w:rsidRPr="00C935D4" w:rsidRDefault="00887B9E" w:rsidP="00154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35D4">
              <w:rPr>
                <w:rFonts w:ascii="Arial" w:hAnsi="Arial" w:cs="Arial"/>
                <w:color w:val="000000" w:themeColor="text1"/>
                <w:sz w:val="22"/>
                <w:szCs w:val="22"/>
              </w:rPr>
              <w:t>Ogłoszenie wyników Konkursu</w:t>
            </w:r>
          </w:p>
        </w:tc>
        <w:tc>
          <w:tcPr>
            <w:tcW w:w="3819" w:type="dxa"/>
          </w:tcPr>
          <w:p w14:paraId="6C208F65" w14:textId="72A208A2" w:rsidR="00887B9E" w:rsidRPr="00C935D4" w:rsidRDefault="00921846" w:rsidP="00154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 lipca</w:t>
            </w:r>
            <w:r w:rsidR="00887B9E"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="00887B9E"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  <w:tr w:rsidR="00887B9E" w:rsidRPr="00174D2A" w14:paraId="01F610B8" w14:textId="77777777" w:rsidTr="001549C4">
        <w:tc>
          <w:tcPr>
            <w:tcW w:w="5237" w:type="dxa"/>
          </w:tcPr>
          <w:p w14:paraId="3FFEAD3B" w14:textId="77777777" w:rsidR="00887B9E" w:rsidRPr="00C935D4" w:rsidRDefault="00887B9E" w:rsidP="00154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35D4">
              <w:rPr>
                <w:rFonts w:ascii="Arial" w:hAnsi="Arial" w:cs="Arial"/>
                <w:color w:val="000000" w:themeColor="text1"/>
                <w:sz w:val="22"/>
                <w:szCs w:val="22"/>
              </w:rPr>
              <w:t>Termin przekazania nagród</w:t>
            </w:r>
          </w:p>
        </w:tc>
        <w:tc>
          <w:tcPr>
            <w:tcW w:w="3819" w:type="dxa"/>
          </w:tcPr>
          <w:p w14:paraId="28488A80" w14:textId="18584871" w:rsidR="00887B9E" w:rsidRPr="00C935D4" w:rsidRDefault="00887B9E" w:rsidP="001549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15 listopada</w:t>
            </w: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202</w:t>
            </w:r>
            <w:r w:rsidR="0092184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4</w:t>
            </w:r>
            <w:r w:rsidRPr="00C935D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r.</w:t>
            </w:r>
          </w:p>
        </w:tc>
      </w:tr>
    </w:tbl>
    <w:p w14:paraId="57EC0981" w14:textId="77777777" w:rsidR="00887B9E" w:rsidRPr="00C935D4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5358F95" w14:textId="77777777" w:rsidR="00887B9E" w:rsidRPr="00C935D4" w:rsidRDefault="00887B9E" w:rsidP="00887B9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 xml:space="preserve">§ 4 </w:t>
      </w:r>
    </w:p>
    <w:p w14:paraId="42D1F8F5" w14:textId="77777777" w:rsidR="00887B9E" w:rsidRPr="00C935D4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OŚWIADCZENIA UCZESTNIKA I LAUREATA</w:t>
      </w:r>
    </w:p>
    <w:p w14:paraId="0C48A0D4" w14:textId="77777777" w:rsidR="00887B9E" w:rsidRPr="00C935D4" w:rsidRDefault="00887B9E" w:rsidP="00887B9E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Przesyłając zgłoszenia do udziału w Konkursie uczestnik przyjmuje do wiadomości, </w:t>
      </w:r>
      <w:r>
        <w:rPr>
          <w:rFonts w:ascii="Arial" w:hAnsi="Arial" w:cs="Arial"/>
          <w:color w:val="000000" w:themeColor="text1"/>
          <w:sz w:val="22"/>
          <w:szCs w:val="22"/>
        </w:rPr>
        <w:t>że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w celu umożliwienia realizacji Konkursu, przetwarzane będą jego dane osobowe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br/>
        <w:t xml:space="preserve">w postaci </w:t>
      </w: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>imienia, nazwiska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C935D4">
        <w:rPr>
          <w:rFonts w:ascii="Arial" w:hAnsi="Arial" w:cs="Arial"/>
          <w:bCs/>
          <w:color w:val="000000" w:themeColor="text1"/>
          <w:sz w:val="22"/>
          <w:szCs w:val="22"/>
        </w:rPr>
        <w:t xml:space="preserve"> adresu e-mail i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wizerunku utrwalonego na nagraniu audio-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lastRenderedPageBreak/>
        <w:t>video. Podstawy prawne i zasady przetwarzania danych osobowych w Konkursie opisane są w § 7 niniejszego Regulaminu.</w:t>
      </w:r>
    </w:p>
    <w:p w14:paraId="594EA5FA" w14:textId="77777777" w:rsidR="00887B9E" w:rsidRDefault="00887B9E" w:rsidP="00887B9E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Wyłonieni Laureaci lub opiekunowie prawni Laureatów zobowiązani będą do podpisania </w:t>
      </w:r>
      <w:r>
        <w:rPr>
          <w:rFonts w:ascii="Arial" w:hAnsi="Arial" w:cs="Arial"/>
          <w:color w:val="000000" w:themeColor="text1"/>
          <w:sz w:val="22"/>
          <w:szCs w:val="22"/>
        </w:rPr>
        <w:t>oryginałów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oświadczeń dotyczących zgody na rozpowszechnianie nadesłanego audio-video artystycznego wykonania zawierającego wizerunki Laureatów utrwalone na nagraniu - w ramach działań informacyjno-promocyjnych dotyczących Konkursu, Śpiewnika oraz działalności statutowej NCK. Wzór oświadczenia stanowi załącznik nr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do niniejszego Regulaminu. </w:t>
      </w:r>
    </w:p>
    <w:p w14:paraId="3942542B" w14:textId="77777777" w:rsidR="00887B9E" w:rsidRPr="00C935D4" w:rsidRDefault="00887B9E" w:rsidP="00887B9E">
      <w:pPr>
        <w:pStyle w:val="Akapitzlist"/>
        <w:numPr>
          <w:ilvl w:val="0"/>
          <w:numId w:val="16"/>
        </w:numPr>
        <w:spacing w:line="360" w:lineRule="auto"/>
        <w:contextualSpacing w:val="0"/>
        <w:jc w:val="both"/>
        <w:rPr>
          <w:rFonts w:ascii="Arial" w:eastAsia="SimSun" w:hAnsi="Arial" w:cs="Arial"/>
          <w:color w:val="000000" w:themeColor="text1"/>
          <w:kern w:val="3"/>
          <w:sz w:val="22"/>
          <w:szCs w:val="22"/>
          <w:lang w:eastAsia="zh-CN" w:bidi="hi-IN"/>
        </w:rPr>
      </w:pPr>
      <w:r w:rsidRPr="00C935D4">
        <w:rPr>
          <w:rFonts w:ascii="Arial" w:eastAsia="SimSun" w:hAnsi="Arial" w:cs="Arial"/>
          <w:color w:val="000000" w:themeColor="text1"/>
          <w:kern w:val="3"/>
          <w:sz w:val="22"/>
          <w:szCs w:val="22"/>
          <w:lang w:eastAsia="zh-CN" w:bidi="hi-IN"/>
        </w:rPr>
        <w:t xml:space="preserve">Organizator jest zobowiązany do przechowywania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oświadczeń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uczestników Konkursu</w:t>
      </w:r>
      <w:r w:rsidRPr="00C935D4">
        <w:rPr>
          <w:rFonts w:ascii="Arial" w:eastAsia="SimSun" w:hAnsi="Arial" w:cs="Arial"/>
          <w:color w:val="000000" w:themeColor="text1"/>
          <w:kern w:val="3"/>
          <w:sz w:val="22"/>
          <w:szCs w:val="22"/>
          <w:lang w:eastAsia="zh-CN" w:bidi="hi-IN"/>
        </w:rPr>
        <w:t>.</w:t>
      </w:r>
    </w:p>
    <w:p w14:paraId="40A3C220" w14:textId="77777777" w:rsidR="00887B9E" w:rsidRDefault="00887B9E" w:rsidP="00887B9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5B0A8F" w14:textId="77777777" w:rsidR="00887B9E" w:rsidRPr="00C935D4" w:rsidRDefault="00887B9E" w:rsidP="00887B9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 xml:space="preserve">§ 5 </w:t>
      </w:r>
    </w:p>
    <w:p w14:paraId="70B0EDFB" w14:textId="77777777" w:rsidR="00887B9E" w:rsidRPr="00C935D4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NAGRODY</w:t>
      </w:r>
    </w:p>
    <w:p w14:paraId="4EA6B4D0" w14:textId="77777777" w:rsidR="00887B9E" w:rsidRPr="00C935D4" w:rsidRDefault="00887B9E" w:rsidP="00887B9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onkursie zostaną przyznane następujące nagrody:</w:t>
      </w:r>
    </w:p>
    <w:p w14:paraId="6C736880" w14:textId="77777777" w:rsidR="00887B9E" w:rsidRPr="00C935D4" w:rsidRDefault="00887B9E" w:rsidP="00887B9E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Kategoria I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–</w:t>
      </w:r>
      <w:r w:rsidRPr="00C935D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uczestnicy </w:t>
      </w:r>
      <w:r>
        <w:rPr>
          <w:rFonts w:ascii="Arial" w:hAnsi="Arial" w:cs="Arial"/>
          <w:color w:val="000000" w:themeColor="text1"/>
          <w:sz w:val="22"/>
          <w:szCs w:val="22"/>
        </w:rPr>
        <w:t>poniżej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15 </w:t>
      </w:r>
      <w:r>
        <w:rPr>
          <w:rFonts w:ascii="Arial" w:hAnsi="Arial" w:cs="Arial"/>
          <w:color w:val="000000" w:themeColor="text1"/>
          <w:sz w:val="22"/>
          <w:szCs w:val="22"/>
        </w:rPr>
        <w:t>roku życia:</w:t>
      </w:r>
    </w:p>
    <w:p w14:paraId="227CE7A5" w14:textId="77777777" w:rsidR="00887B9E" w:rsidRPr="00C935D4" w:rsidRDefault="00887B9E" w:rsidP="00887B9E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I NAGRODA, dla uczestnika, który uzyska najwyższą punktację:</w:t>
      </w:r>
    </w:p>
    <w:p w14:paraId="2CCF6335" w14:textId="77777777" w:rsidR="00887B9E" w:rsidRPr="00C935D4" w:rsidRDefault="00887B9E" w:rsidP="00887B9E">
      <w:pPr>
        <w:pStyle w:val="Akapitzlist"/>
        <w:numPr>
          <w:ilvl w:val="0"/>
          <w:numId w:val="18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nagroda pieniężna w wysokości 1 500 zł, </w:t>
      </w:r>
    </w:p>
    <w:p w14:paraId="2B1DBFEC" w14:textId="7BCC4302" w:rsidR="00887B9E" w:rsidRPr="00C935D4" w:rsidRDefault="00887B9E" w:rsidP="00887B9E">
      <w:pPr>
        <w:pStyle w:val="Akapitzlist"/>
        <w:numPr>
          <w:ilvl w:val="0"/>
          <w:numId w:val="18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zapewnienie i pokrycie kosztów </w:t>
      </w:r>
      <w:r>
        <w:rPr>
          <w:rFonts w:ascii="Arial" w:hAnsi="Arial" w:cs="Arial"/>
          <w:color w:val="000000" w:themeColor="text1"/>
          <w:sz w:val="22"/>
          <w:szCs w:val="22"/>
        </w:rPr>
        <w:t>konsultacji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wokalnyc</w:t>
      </w:r>
      <w:r>
        <w:rPr>
          <w:rFonts w:ascii="Arial" w:hAnsi="Arial" w:cs="Arial"/>
          <w:color w:val="000000" w:themeColor="text1"/>
          <w:sz w:val="22"/>
          <w:szCs w:val="22"/>
        </w:rPr>
        <w:t>h przez trenera/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kę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B18BD">
        <w:rPr>
          <w:rFonts w:ascii="Arial" w:hAnsi="Arial" w:cs="Arial"/>
          <w:color w:val="000000" w:themeColor="text1"/>
          <w:sz w:val="22"/>
          <w:szCs w:val="22"/>
        </w:rPr>
        <w:t xml:space="preserve">wokalu </w:t>
      </w:r>
      <w:r w:rsidRPr="00081DA1">
        <w:rPr>
          <w:rFonts w:ascii="Arial" w:hAnsi="Arial" w:cs="Arial"/>
          <w:color w:val="000000" w:themeColor="text1"/>
          <w:sz w:val="22"/>
          <w:szCs w:val="22"/>
        </w:rPr>
        <w:t>w terminie do 15 listopada 202</w:t>
      </w:r>
      <w:r w:rsidR="00BA6E52">
        <w:rPr>
          <w:rFonts w:ascii="Arial" w:hAnsi="Arial" w:cs="Arial"/>
          <w:color w:val="000000" w:themeColor="text1"/>
          <w:sz w:val="22"/>
          <w:szCs w:val="22"/>
        </w:rPr>
        <w:t>4</w:t>
      </w:r>
      <w:r w:rsidRPr="00081D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B18BD">
        <w:rPr>
          <w:rFonts w:ascii="Arial" w:hAnsi="Arial" w:cs="Arial"/>
          <w:color w:val="000000" w:themeColor="text1"/>
          <w:sz w:val="22"/>
          <w:szCs w:val="22"/>
        </w:rPr>
        <w:t>r.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F588824" w14:textId="77777777" w:rsidR="00887B9E" w:rsidRPr="00C935D4" w:rsidRDefault="00887B9E" w:rsidP="00887B9E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II NAGRODA, dla uczestnika, który uzyska drugą punktację:</w:t>
      </w:r>
    </w:p>
    <w:p w14:paraId="726BAAE3" w14:textId="77777777" w:rsidR="00887B9E" w:rsidRPr="00C935D4" w:rsidRDefault="00887B9E" w:rsidP="00887B9E">
      <w:pPr>
        <w:spacing w:line="360" w:lineRule="auto"/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a) nagroda pieniężna w wysokości 1000 zł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2787B031" w14:textId="77777777" w:rsidR="00887B9E" w:rsidRPr="00C935D4" w:rsidRDefault="00887B9E" w:rsidP="00887B9E">
      <w:pPr>
        <w:pStyle w:val="Akapitzlist"/>
        <w:numPr>
          <w:ilvl w:val="0"/>
          <w:numId w:val="17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III NAGRODA, dla uczestnika, który uzyska trzecią punktację:</w:t>
      </w:r>
    </w:p>
    <w:p w14:paraId="1B7F06AB" w14:textId="77777777" w:rsidR="00887B9E" w:rsidRPr="00081DA1" w:rsidRDefault="00887B9E" w:rsidP="00887B9E">
      <w:pPr>
        <w:pStyle w:val="Akapitzlist"/>
        <w:numPr>
          <w:ilvl w:val="0"/>
          <w:numId w:val="19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nagroda pieniężna w wysokości 500 zł.</w:t>
      </w:r>
    </w:p>
    <w:p w14:paraId="732F90CE" w14:textId="77777777" w:rsidR="00887B9E" w:rsidRPr="00C935D4" w:rsidRDefault="00887B9E" w:rsidP="00887B9E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Kategoria II </w:t>
      </w:r>
      <w:r>
        <w:rPr>
          <w:rFonts w:ascii="Arial" w:hAnsi="Arial" w:cs="Arial"/>
          <w:color w:val="000000" w:themeColor="text1"/>
          <w:sz w:val="22"/>
          <w:szCs w:val="22"/>
        </w:rPr>
        <w:t>–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uczestnicy powyżej 15 roku życia:</w:t>
      </w:r>
    </w:p>
    <w:p w14:paraId="02D32201" w14:textId="77777777" w:rsidR="00887B9E" w:rsidRPr="00C935D4" w:rsidRDefault="00887B9E" w:rsidP="00887B9E">
      <w:pPr>
        <w:pStyle w:val="Akapitzlist"/>
        <w:numPr>
          <w:ilvl w:val="0"/>
          <w:numId w:val="23"/>
        </w:numPr>
        <w:spacing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I NAGRODA, dla uczestnika, który uzyska najwyższą punktację:</w:t>
      </w:r>
    </w:p>
    <w:p w14:paraId="78CC3AE1" w14:textId="77777777" w:rsidR="00887B9E" w:rsidRPr="00C935D4" w:rsidRDefault="00887B9E" w:rsidP="00887B9E">
      <w:pPr>
        <w:pStyle w:val="Akapitzlist"/>
        <w:numPr>
          <w:ilvl w:val="0"/>
          <w:numId w:val="2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nagroda pieniężna w wysokości 1 500 zł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DFBC49F" w14:textId="0FC2CC71" w:rsidR="00887B9E" w:rsidRDefault="00887B9E" w:rsidP="00887B9E">
      <w:pPr>
        <w:pStyle w:val="Akapitzlist"/>
        <w:numPr>
          <w:ilvl w:val="0"/>
          <w:numId w:val="2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zapewnienie i pokrycie kosztów udziału 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53. Międzynarodowych Warsztatach Jazzowych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Cho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-Jazz w </w:t>
      </w:r>
      <w:r w:rsidRPr="00483FEA">
        <w:rPr>
          <w:rFonts w:ascii="Arial" w:hAnsi="Arial" w:cs="Arial"/>
          <w:color w:val="000000" w:themeColor="text1"/>
          <w:sz w:val="22"/>
          <w:szCs w:val="22"/>
        </w:rPr>
        <w:t>Chodzieży (2</w:t>
      </w:r>
      <w:r w:rsidR="00483FEA" w:rsidRPr="00483FEA">
        <w:rPr>
          <w:rFonts w:ascii="Arial" w:hAnsi="Arial" w:cs="Arial"/>
          <w:color w:val="000000" w:themeColor="text1"/>
          <w:sz w:val="22"/>
          <w:szCs w:val="22"/>
        </w:rPr>
        <w:t>1</w:t>
      </w:r>
      <w:r w:rsidRPr="00483FEA">
        <w:rPr>
          <w:rFonts w:ascii="Arial" w:hAnsi="Arial" w:cs="Arial"/>
          <w:color w:val="000000" w:themeColor="text1"/>
          <w:sz w:val="22"/>
          <w:szCs w:val="22"/>
        </w:rPr>
        <w:t xml:space="preserve"> lipca - </w:t>
      </w:r>
      <w:r w:rsidR="00483FEA" w:rsidRPr="00483FEA">
        <w:rPr>
          <w:rFonts w:ascii="Arial" w:hAnsi="Arial" w:cs="Arial"/>
          <w:color w:val="000000" w:themeColor="text1"/>
          <w:sz w:val="22"/>
          <w:szCs w:val="22"/>
        </w:rPr>
        <w:t>3</w:t>
      </w:r>
      <w:r w:rsidRPr="00483FEA">
        <w:rPr>
          <w:rFonts w:ascii="Arial" w:hAnsi="Arial" w:cs="Arial"/>
          <w:color w:val="000000" w:themeColor="text1"/>
          <w:sz w:val="22"/>
          <w:szCs w:val="22"/>
        </w:rPr>
        <w:t xml:space="preserve"> sierpnia</w:t>
      </w:r>
      <w:r w:rsidR="00483FEA">
        <w:rPr>
          <w:rFonts w:ascii="Arial" w:hAnsi="Arial" w:cs="Arial"/>
          <w:color w:val="000000" w:themeColor="text1"/>
          <w:sz w:val="22"/>
          <w:szCs w:val="22"/>
        </w:rPr>
        <w:t>.2024 r.</w:t>
      </w:r>
      <w:r w:rsidRPr="00483FEA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w klasie wokalu); </w:t>
      </w:r>
    </w:p>
    <w:p w14:paraId="4EB2F47B" w14:textId="77777777" w:rsidR="00887B9E" w:rsidRPr="00C935D4" w:rsidRDefault="00887B9E" w:rsidP="00887B9E">
      <w:pPr>
        <w:pStyle w:val="Akapitzlist"/>
        <w:numPr>
          <w:ilvl w:val="0"/>
          <w:numId w:val="20"/>
        </w:numPr>
        <w:spacing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A1BB5">
        <w:rPr>
          <w:rFonts w:ascii="Arial" w:hAnsi="Arial" w:cs="Arial"/>
          <w:color w:val="000000" w:themeColor="text1"/>
          <w:sz w:val="22"/>
          <w:szCs w:val="22"/>
        </w:rPr>
        <w:t>nagranie piosenki w profesjonalnym studiu z udziałem pianisty – wykonawcy akompaniamentu do wybranej piosenki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25A0207" w14:textId="77777777" w:rsidR="00887B9E" w:rsidRPr="00C935D4" w:rsidRDefault="00887B9E" w:rsidP="00887B9E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II NAGRODA, dla uczestnika, który uzyska drugą punktację:</w:t>
      </w:r>
    </w:p>
    <w:p w14:paraId="120C9D3D" w14:textId="77777777" w:rsidR="00887B9E" w:rsidRPr="00C935D4" w:rsidRDefault="00887B9E" w:rsidP="00887B9E">
      <w:pPr>
        <w:pStyle w:val="Akapitzlist"/>
        <w:numPr>
          <w:ilvl w:val="0"/>
          <w:numId w:val="21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nagroda pieniężna w wysokości 1 000 zł</w:t>
      </w:r>
      <w:r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08F8E6B5" w14:textId="77777777" w:rsidR="00887B9E" w:rsidRPr="00C935D4" w:rsidRDefault="00887B9E" w:rsidP="00887B9E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III NAGRODA, dla uczestnika, który uzyska trzecią punktację:</w:t>
      </w:r>
    </w:p>
    <w:p w14:paraId="4FB77469" w14:textId="77777777" w:rsidR="00887B9E" w:rsidRPr="00C935D4" w:rsidRDefault="00887B9E" w:rsidP="00887B9E">
      <w:pPr>
        <w:pStyle w:val="Akapitzlist"/>
        <w:numPr>
          <w:ilvl w:val="0"/>
          <w:numId w:val="22"/>
        </w:numPr>
        <w:spacing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nagroda pieniężna w wysokości 500 zł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BF9C4FF" w14:textId="77777777" w:rsidR="00887B9E" w:rsidRPr="00C935D4" w:rsidRDefault="00887B9E" w:rsidP="00887B9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Organizator dopuszcza możliwość przyznania dodatkowych nagród o łącznej wartości nieprzekraczającej 2 000 zł, na zasadach określonych niniejszym Regulaminem.</w:t>
      </w:r>
    </w:p>
    <w:p w14:paraId="48075735" w14:textId="110210FF" w:rsidR="00887B9E" w:rsidRPr="00C935D4" w:rsidRDefault="00887B9E" w:rsidP="00887B9E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lastRenderedPageBreak/>
        <w:t>Za pobranie i odprowadzenie należnego podatku</w:t>
      </w:r>
      <w:r w:rsidR="006E251C">
        <w:rPr>
          <w:rFonts w:ascii="Arial" w:hAnsi="Arial" w:cs="Arial"/>
          <w:color w:val="000000" w:themeColor="text1"/>
          <w:sz w:val="22"/>
          <w:szCs w:val="22"/>
        </w:rPr>
        <w:t xml:space="preserve">, jeśli dotyczy,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>odpowiedzialny jest Organizator.</w:t>
      </w:r>
    </w:p>
    <w:p w14:paraId="6AE0CB54" w14:textId="5CE6BD09" w:rsidR="00887B9E" w:rsidRPr="006E251C" w:rsidRDefault="00887B9E" w:rsidP="003F7959">
      <w:pPr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Jeżeli przepisy prawa przewidują powstanie obowiązku podatkowego zależnie od </w:t>
      </w:r>
      <w:r w:rsidR="006E251C">
        <w:rPr>
          <w:rFonts w:ascii="Arial" w:hAnsi="Arial" w:cs="Arial"/>
          <w:color w:val="000000" w:themeColor="text1"/>
          <w:sz w:val="22"/>
          <w:szCs w:val="22"/>
        </w:rPr>
        <w:t xml:space="preserve">określonej 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wartości nagrody rzeczowej, to do nagrody rzeczowej zostanie dodana nagroda pieniężna w kwocie stanowiącej 11,11% wartości danej nagrody rzeczowej. W takim przypadku, część nagrody, stanowiąca dodaną kwotę pieniężną, nie zostanie wypłacona zwycięzcy, lecz pobrana przez Organizatora, przed wydaniem zwycięzcy </w:t>
      </w:r>
      <w:r w:rsidRPr="006E251C">
        <w:rPr>
          <w:rFonts w:ascii="Arial" w:hAnsi="Arial" w:cs="Arial"/>
          <w:color w:val="000000" w:themeColor="text1"/>
          <w:sz w:val="22"/>
          <w:szCs w:val="22"/>
        </w:rPr>
        <w:t>nagrody rzeczowej, jako 10% zryczałtowany podatek dochodowy, od łącznej wartości nagrody, o którym mowa w art. 30 ust. 1 pkt 2 ustawy z dnia 26 lipca 1991 r. o podatku dochodowym od osób fizycznych (tj. Dz.U. z 2019 r. poz. 1387 ze zm.).</w:t>
      </w:r>
    </w:p>
    <w:p w14:paraId="4CE534AD" w14:textId="77777777" w:rsidR="00887B9E" w:rsidRPr="00C935D4" w:rsidRDefault="00887B9E" w:rsidP="00887B9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Nagrody zostaną przyznane na podstawie protokołu sporządzonego przez Jury.</w:t>
      </w:r>
    </w:p>
    <w:p w14:paraId="10229EB4" w14:textId="77777777" w:rsidR="00887B9E" w:rsidRPr="00C935D4" w:rsidRDefault="00887B9E" w:rsidP="00887B9E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2F084E" w14:textId="77777777" w:rsidR="00887B9E" w:rsidRPr="00C935D4" w:rsidRDefault="00887B9E" w:rsidP="00887B9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 xml:space="preserve">§ 6 </w:t>
      </w:r>
    </w:p>
    <w:p w14:paraId="765E528D" w14:textId="77777777" w:rsidR="00887B9E" w:rsidRPr="00AA002E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 xml:space="preserve">OGŁOSZENIE WYNIKÓW </w:t>
      </w:r>
      <w:r w:rsidRPr="00AA002E">
        <w:rPr>
          <w:rFonts w:ascii="Arial" w:hAnsi="Arial" w:cs="Arial"/>
          <w:b/>
          <w:color w:val="000000" w:themeColor="text1"/>
          <w:sz w:val="22"/>
          <w:szCs w:val="22"/>
        </w:rPr>
        <w:t>ORAZ PRZEKAZANIE NAGRÓD</w:t>
      </w:r>
    </w:p>
    <w:p w14:paraId="1B91F099" w14:textId="1A3EABF1" w:rsidR="00887B9E" w:rsidRPr="00C935D4" w:rsidRDefault="00887B9E" w:rsidP="00887B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A002E">
        <w:rPr>
          <w:rFonts w:ascii="Arial" w:hAnsi="Arial" w:cs="Arial"/>
          <w:color w:val="000000" w:themeColor="text1"/>
          <w:sz w:val="22"/>
          <w:szCs w:val="22"/>
        </w:rPr>
        <w:t xml:space="preserve">Ogłoszenie wyników Konkursu nastąpi </w:t>
      </w:r>
      <w:r w:rsidR="00BA6E52" w:rsidRPr="00AA002E">
        <w:rPr>
          <w:rFonts w:ascii="Arial" w:hAnsi="Arial" w:cs="Arial"/>
          <w:color w:val="000000" w:themeColor="text1"/>
          <w:sz w:val="22"/>
          <w:szCs w:val="22"/>
        </w:rPr>
        <w:t>5 lipca</w:t>
      </w:r>
      <w:r w:rsidRPr="00AA002E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BA6E52" w:rsidRPr="00AA002E">
        <w:rPr>
          <w:rFonts w:ascii="Arial" w:hAnsi="Arial" w:cs="Arial"/>
          <w:color w:val="000000" w:themeColor="text1"/>
          <w:sz w:val="22"/>
          <w:szCs w:val="22"/>
        </w:rPr>
        <w:t>4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r. poprzez zamieszczenie na stronie internetowej Śpiewnika pod adresem </w:t>
      </w:r>
      <w:hyperlink r:id="rId12" w:history="1">
        <w:r w:rsidRPr="00C935D4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www.zaśpiewajmy.pl</w:t>
        </w:r>
      </w:hyperlink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oraz NCK pod adresem </w:t>
      </w:r>
      <w:hyperlink r:id="rId13" w:history="1">
        <w:r w:rsidRPr="00C935D4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www.nck.pl</w:t>
        </w:r>
      </w:hyperlink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imiennej listy Laureatów.</w:t>
      </w:r>
    </w:p>
    <w:p w14:paraId="48C7DD59" w14:textId="77777777" w:rsidR="00887B9E" w:rsidRPr="00C935D4" w:rsidRDefault="00887B9E" w:rsidP="00887B9E">
      <w:pPr>
        <w:pStyle w:val="Standard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W celu umożliwienia przekazania nagród, wyłonieni Laureaci udostępnią Organizatorowi dane niezbędne do dokonania przelewu.</w:t>
      </w:r>
    </w:p>
    <w:p w14:paraId="368368EA" w14:textId="684E5658" w:rsidR="00887B9E" w:rsidRPr="00C935D4" w:rsidRDefault="00887B9E" w:rsidP="00887B9E">
      <w:pPr>
        <w:pStyle w:val="Standard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przypadku odmowy podania przez Laureata danych niezbędnych do dokonania przelewu do </w:t>
      </w:r>
      <w:r w:rsidRPr="003C7515">
        <w:rPr>
          <w:rFonts w:ascii="Arial" w:hAnsi="Arial" w:cs="Arial"/>
          <w:color w:val="000000" w:themeColor="text1"/>
          <w:sz w:val="22"/>
          <w:szCs w:val="22"/>
          <w:lang w:val="pl-PL"/>
        </w:rPr>
        <w:t>dnia 19 lipca 202</w:t>
      </w:r>
      <w:r w:rsidR="003C7515" w:rsidRPr="003C7515">
        <w:rPr>
          <w:rFonts w:ascii="Arial" w:hAnsi="Arial" w:cs="Arial"/>
          <w:color w:val="000000" w:themeColor="text1"/>
          <w:sz w:val="22"/>
          <w:szCs w:val="22"/>
          <w:lang w:val="pl-PL"/>
        </w:rPr>
        <w:t>4</w:t>
      </w:r>
      <w:r w:rsidRPr="003C7515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r</w:t>
      </w:r>
      <w:r w:rsidRPr="009B18BD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lub</w:t>
      </w: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/i nieprzesłania</w:t>
      </w:r>
      <w:r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oryginału</w:t>
      </w: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oświadczenia o zgodzie na rozpowszechnianie wizerunku stanowiącego załącznik nr </w:t>
      </w:r>
      <w:r>
        <w:rPr>
          <w:rFonts w:ascii="Arial" w:hAnsi="Arial" w:cs="Arial"/>
          <w:color w:val="000000" w:themeColor="text1"/>
          <w:sz w:val="22"/>
          <w:szCs w:val="22"/>
          <w:lang w:val="pl-PL"/>
        </w:rPr>
        <w:t>2</w:t>
      </w: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do niniejszego Regulaminu uznaje się, że Laureat zrezygnował z odbioru nagrody a Komisja ma prawo unieważnić wybór danego Laureata i przyznać nagrodę kolejnemu Uczestnikowi.</w:t>
      </w:r>
    </w:p>
    <w:p w14:paraId="6A5C9AB8" w14:textId="77777777" w:rsidR="00887B9E" w:rsidRPr="00C935D4" w:rsidRDefault="00887B9E" w:rsidP="00887B9E">
      <w:pPr>
        <w:pStyle w:val="Standard"/>
        <w:spacing w:line="360" w:lineRule="auto"/>
        <w:ind w:left="714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7DA86A25" w14:textId="77777777" w:rsidR="00887B9E" w:rsidRPr="00C935D4" w:rsidRDefault="00887B9E" w:rsidP="00887B9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 xml:space="preserve">§ 7 </w:t>
      </w:r>
    </w:p>
    <w:p w14:paraId="40FCFD76" w14:textId="77777777" w:rsidR="00887B9E" w:rsidRPr="00C935D4" w:rsidRDefault="00887B9E" w:rsidP="00887B9E">
      <w:pPr>
        <w:pStyle w:val="Standard"/>
        <w:spacing w:before="120" w:after="120"/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  <w:lang w:val="pl-PL"/>
        </w:rPr>
        <w:t>INFORMACJA O PRZETWARZANIU DANYCH OSOBOWYCH</w:t>
      </w:r>
    </w:p>
    <w:p w14:paraId="4494609F" w14:textId="77777777" w:rsidR="00887B9E" w:rsidRPr="00C935D4" w:rsidRDefault="00887B9E" w:rsidP="00887B9E">
      <w:pPr>
        <w:pStyle w:val="Standard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administratorem danych osobowych osób zgłaszających się do udziału w konkursie jest Narodowe Centrum Kultury z siedzibą w Warszawie, ul. Płocka 13 (kod pocztowy: 01-231), tel.: 22 21 00 100;</w:t>
      </w:r>
    </w:p>
    <w:p w14:paraId="0B4B9BEA" w14:textId="77777777" w:rsidR="00887B9E" w:rsidRPr="00C935D4" w:rsidRDefault="00887B9E" w:rsidP="00887B9E">
      <w:pPr>
        <w:pStyle w:val="Standard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kontakt z Inspektorem Ochrony Danych w Narodowym Centrum Kultury możliwy jest pod adresem e-mail: </w:t>
      </w:r>
      <w:hyperlink r:id="rId14" w:history="1">
        <w:r w:rsidRPr="00C935D4">
          <w:rPr>
            <w:rStyle w:val="Hipercze"/>
            <w:rFonts w:ascii="Arial" w:hAnsi="Arial" w:cs="Arial"/>
            <w:color w:val="000000" w:themeColor="text1"/>
            <w:sz w:val="22"/>
            <w:szCs w:val="22"/>
            <w:lang w:val="pl-PL"/>
          </w:rPr>
          <w:t>iod@nck.pl</w:t>
        </w:r>
      </w:hyperlink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;</w:t>
      </w:r>
    </w:p>
    <w:p w14:paraId="6EA925EA" w14:textId="77777777" w:rsidR="00887B9E" w:rsidRPr="00C935D4" w:rsidRDefault="00887B9E" w:rsidP="00887B9E">
      <w:pPr>
        <w:pStyle w:val="Standard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dane osobowe uczestników konkursu:</w:t>
      </w:r>
    </w:p>
    <w:p w14:paraId="6A206DE7" w14:textId="77777777" w:rsidR="00887B9E" w:rsidRPr="00C935D4" w:rsidRDefault="00887B9E" w:rsidP="00887B9E">
      <w:pPr>
        <w:pStyle w:val="Standard"/>
        <w:numPr>
          <w:ilvl w:val="1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lastRenderedPageBreak/>
        <w:t>w postaci: adresów e-mail uczestników oraz opiekunów prawnych, imion i nazwisk uczestników, Laureatów i/lub opiekunów prawnych Laureatów, jak również wizerunki uczestników i Laureatów przetwarzane będą w celu realizacji konkursu i wyłonienia Laureatów na podstawie art. 6 ust. 1 lit. f RODO w ramach realizacji działalności statutowej NCK – edukacji kulturalnej;</w:t>
      </w:r>
    </w:p>
    <w:p w14:paraId="79252655" w14:textId="77777777" w:rsidR="00887B9E" w:rsidRPr="00C935D4" w:rsidRDefault="00887B9E" w:rsidP="00887B9E">
      <w:pPr>
        <w:pStyle w:val="Akapitzlist"/>
        <w:numPr>
          <w:ilvl w:val="1"/>
          <w:numId w:val="14"/>
        </w:numPr>
        <w:spacing w:line="360" w:lineRule="auto"/>
        <w:ind w:left="1434" w:hanging="357"/>
        <w:contextualSpacing w:val="0"/>
        <w:jc w:val="both"/>
        <w:rPr>
          <w:rFonts w:ascii="Arial" w:eastAsia="SimSun" w:hAnsi="Arial" w:cs="Arial"/>
          <w:color w:val="000000" w:themeColor="text1"/>
          <w:kern w:val="3"/>
          <w:sz w:val="22"/>
          <w:szCs w:val="22"/>
          <w:lang w:eastAsia="zh-CN" w:bidi="hi-IN"/>
        </w:rPr>
      </w:pPr>
      <w:r w:rsidRPr="00C935D4">
        <w:rPr>
          <w:rFonts w:ascii="Arial" w:eastAsia="SimSun" w:hAnsi="Arial" w:cs="Arial"/>
          <w:color w:val="000000" w:themeColor="text1"/>
          <w:kern w:val="3"/>
          <w:sz w:val="22"/>
          <w:szCs w:val="22"/>
          <w:lang w:eastAsia="zh-CN" w:bidi="hi-IN"/>
        </w:rPr>
        <w:t xml:space="preserve">w postaci: wizerunków oraz imion i nazwisk Laureatów przetwarzane będą </w:t>
      </w:r>
      <w:r w:rsidRPr="00C935D4">
        <w:rPr>
          <w:rFonts w:ascii="Arial" w:eastAsia="SimSun" w:hAnsi="Arial" w:cs="Arial"/>
          <w:color w:val="000000" w:themeColor="text1"/>
          <w:kern w:val="3"/>
          <w:sz w:val="22"/>
          <w:szCs w:val="22"/>
          <w:lang w:eastAsia="zh-CN" w:bidi="hi-IN"/>
        </w:rPr>
        <w:br/>
        <w:t xml:space="preserve">w celu realizacji działań informacyjno-promocyjnych dotyczących Konkursu, Śpiewnika oraz działalności NCK na podstawie art. 6 ust. 1 lit. f RODO </w:t>
      </w:r>
      <w:r w:rsidRPr="00C935D4">
        <w:rPr>
          <w:rFonts w:ascii="Arial" w:eastAsia="SimSun" w:hAnsi="Arial" w:cs="Arial"/>
          <w:color w:val="000000" w:themeColor="text1"/>
          <w:kern w:val="3"/>
          <w:sz w:val="22"/>
          <w:szCs w:val="22"/>
          <w:lang w:eastAsia="zh-CN" w:bidi="hi-IN"/>
        </w:rPr>
        <w:br/>
        <w:t>w ramach realizacji działalności statutowej NCK – edukacji kulturalnej;</w:t>
      </w:r>
    </w:p>
    <w:p w14:paraId="213C8EE8" w14:textId="77777777" w:rsidR="00887B9E" w:rsidRPr="00C935D4" w:rsidRDefault="00887B9E" w:rsidP="00887B9E">
      <w:pPr>
        <w:pStyle w:val="Standard"/>
        <w:numPr>
          <w:ilvl w:val="1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w postaci danych niezbędnych do przekazania nagrody – w tym danych kontaktowych - przetwarzane będą w celu przekazania nagród laureatom na podstawie art. 6 ust. 1 lit. b RODO;</w:t>
      </w:r>
    </w:p>
    <w:p w14:paraId="2B430FDB" w14:textId="77777777" w:rsidR="00887B9E" w:rsidRPr="00C935D4" w:rsidRDefault="00887B9E" w:rsidP="00887B9E">
      <w:pPr>
        <w:pStyle w:val="Standard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odbiorcami danych osobowych będą wyłącznie podmioty świadczące usługę obsługi systemów i oprogramowania informatycznego administratora, podmioty, które będą świadczyły usługi na zlecenie Narodowego Centrum Kultury;</w:t>
      </w:r>
    </w:p>
    <w:p w14:paraId="46C41987" w14:textId="77777777" w:rsidR="00887B9E" w:rsidRPr="00C935D4" w:rsidRDefault="00887B9E" w:rsidP="00887B9E">
      <w:pPr>
        <w:pStyle w:val="Standard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dane osobowe przetwarzane będą:</w:t>
      </w:r>
    </w:p>
    <w:p w14:paraId="6C142921" w14:textId="77777777" w:rsidR="00887B9E" w:rsidRPr="00C935D4" w:rsidRDefault="00887B9E" w:rsidP="00887B9E">
      <w:pPr>
        <w:pStyle w:val="Standard"/>
        <w:numPr>
          <w:ilvl w:val="1"/>
          <w:numId w:val="15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w przypadku uczestników konkursu, przez czas realizacji Konkursu określony w niniejszym Regulaminie, a następnie zostaną poddane obowiązkowej archiwizacji dokumentacji przez czas określony w odrębnych przepisach;</w:t>
      </w:r>
    </w:p>
    <w:p w14:paraId="5C7AD611" w14:textId="77777777" w:rsidR="00887B9E" w:rsidRPr="00C935D4" w:rsidRDefault="00887B9E" w:rsidP="00887B9E">
      <w:pPr>
        <w:pStyle w:val="Standard"/>
        <w:numPr>
          <w:ilvl w:val="1"/>
          <w:numId w:val="15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w przypadku Laureatów również po zakończeniu realizacji Konkursu w celu przekazania i rozliczenia nagród oraz wykorzystania wizerunku utrwalonego na nagraniu audio-video do celów informacyjno-promocyjnych Konkursu, Śpiewnika oraz NCK a następnie po zakończeniu w/w działań poddane zostaną  obowiązkowej archiwizacji dokumentacji przez czas określony w odrębnych przepisach, </w:t>
      </w:r>
    </w:p>
    <w:p w14:paraId="6F732669" w14:textId="77777777" w:rsidR="00887B9E" w:rsidRPr="00C935D4" w:rsidRDefault="00887B9E" w:rsidP="00887B9E">
      <w:pPr>
        <w:pStyle w:val="Standard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przysługuje Pani / Panu prawo dostępu do swoich danych osobowych, sprostowania, usunięcia, ograniczenia przetwarzania, prawo do wniesienia sprzeciwu oraz prawo do przenoszenia danych – w przypadkach określonych w przepisach RODO;</w:t>
      </w:r>
    </w:p>
    <w:p w14:paraId="2F957AFD" w14:textId="77777777" w:rsidR="00887B9E" w:rsidRPr="00C935D4" w:rsidRDefault="00887B9E" w:rsidP="00887B9E">
      <w:pPr>
        <w:pStyle w:val="Standard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  <w:lang w:val="pl-PL"/>
        </w:rPr>
        <w:t>w sprawach spornych przysługuje Pani / Panu prawo wniesienia skargi do organu nadzorczego, tj. Prezesa Urzędu Ochrony Danych Osobowych,</w:t>
      </w:r>
    </w:p>
    <w:p w14:paraId="149C04AB" w14:textId="77777777" w:rsidR="00887B9E" w:rsidRDefault="00887B9E" w:rsidP="00887B9E">
      <w:pPr>
        <w:pStyle w:val="Standard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0E1A97">
        <w:rPr>
          <w:rFonts w:ascii="Arial" w:hAnsi="Arial" w:cs="Arial"/>
          <w:color w:val="000000" w:themeColor="text1"/>
          <w:sz w:val="22"/>
          <w:szCs w:val="22"/>
          <w:lang w:val="pl-PL"/>
        </w:rPr>
        <w:t>niepodanie danych w postaci adresu e-mail oraz wizerunku będzie skutkować niemożliwością wzięcia udziału w konkursie, a w przypadku laureatów - niepodanie dodatkowo danych niezbędnych do przekazania nagrody – skutkować będzie niemożliwością przekazania nagród przez Narodowe Centrum Kultury.</w:t>
      </w:r>
    </w:p>
    <w:p w14:paraId="03FA118E" w14:textId="77777777" w:rsidR="00887B9E" w:rsidRPr="00C935D4" w:rsidRDefault="00887B9E" w:rsidP="00887B9E">
      <w:pPr>
        <w:pStyle w:val="Standard"/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14:paraId="2B803A1F" w14:textId="77777777" w:rsidR="00887B9E" w:rsidRPr="00C935D4" w:rsidRDefault="00887B9E" w:rsidP="00887B9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 xml:space="preserve">§ 8 </w:t>
      </w:r>
    </w:p>
    <w:p w14:paraId="71428050" w14:textId="77777777" w:rsidR="00887B9E" w:rsidRPr="00C935D4" w:rsidRDefault="00887B9E" w:rsidP="00887B9E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b/>
          <w:color w:val="000000" w:themeColor="text1"/>
          <w:sz w:val="22"/>
          <w:szCs w:val="22"/>
        </w:rPr>
        <w:t>POSTANOWIENIA KOŃCOWE</w:t>
      </w:r>
    </w:p>
    <w:p w14:paraId="1F418117" w14:textId="77777777" w:rsidR="00887B9E" w:rsidRPr="00C935D4" w:rsidRDefault="00887B9E" w:rsidP="00887B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Wzięcie udziału w Konkursie jest równoznaczne z akceptacją postanowień Regulaminu i zasad w nim zawartych.</w:t>
      </w:r>
    </w:p>
    <w:p w14:paraId="2F0204EE" w14:textId="77777777" w:rsidR="00887B9E" w:rsidRPr="00C935D4" w:rsidRDefault="00887B9E" w:rsidP="00887B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Treść niniejszego Regulaminu dostępna jest w siedzibie Organizatora oraz na stronach nck.pl i zaspiewajmy.pl</w:t>
      </w:r>
    </w:p>
    <w:p w14:paraId="7B83F36D" w14:textId="77777777" w:rsidR="00887B9E" w:rsidRPr="00C935D4" w:rsidRDefault="00887B9E" w:rsidP="00887B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W sprawach nieuregulowanych niniejszym Regulaminem zastosowanie mają obowiązujące przepisy prawa Rzeczypospolitej Polskiej.</w:t>
      </w:r>
    </w:p>
    <w:p w14:paraId="101E9C0E" w14:textId="77777777" w:rsidR="00887B9E" w:rsidRPr="00C935D4" w:rsidRDefault="00887B9E" w:rsidP="00887B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Ewentualne spory wynikające z uczestnictwa w Konkursie rozstrzygane będą przez sąd właściwy dla siedziby Organizatora.</w:t>
      </w:r>
    </w:p>
    <w:p w14:paraId="01557784" w14:textId="77777777" w:rsidR="00887B9E" w:rsidRPr="00C935D4" w:rsidRDefault="00887B9E" w:rsidP="00887B9E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Organizator zastrzega sobie możliwość dokonania zmian postanowień niniejszego Regulaminu.</w:t>
      </w:r>
    </w:p>
    <w:p w14:paraId="46D6BFCB" w14:textId="77777777" w:rsidR="00887B9E" w:rsidRPr="00C935D4" w:rsidRDefault="00887B9E" w:rsidP="00887B9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88BB78" w14:textId="77777777" w:rsidR="00887B9E" w:rsidRPr="00C935D4" w:rsidRDefault="00887B9E" w:rsidP="00887B9E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Załączniki do Regulaminu Konkursu:</w:t>
      </w:r>
    </w:p>
    <w:p w14:paraId="138CBF0A" w14:textId="77777777" w:rsidR="00887B9E" w:rsidRDefault="00887B9E" w:rsidP="00887B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>Załącznik nr 1 – Lista utworów ze śpiewnika</w:t>
      </w:r>
    </w:p>
    <w:p w14:paraId="1989B14F" w14:textId="77777777" w:rsidR="00887B9E" w:rsidRDefault="00887B9E" w:rsidP="00887B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C935D4">
        <w:rPr>
          <w:rFonts w:ascii="Arial" w:hAnsi="Arial" w:cs="Arial"/>
          <w:color w:val="000000" w:themeColor="text1"/>
          <w:sz w:val="22"/>
          <w:szCs w:val="22"/>
        </w:rPr>
        <w:t xml:space="preserve"> – Formularz </w:t>
      </w:r>
      <w:r>
        <w:rPr>
          <w:rFonts w:ascii="Arial" w:hAnsi="Arial" w:cs="Arial"/>
          <w:color w:val="000000" w:themeColor="text1"/>
          <w:sz w:val="22"/>
          <w:szCs w:val="22"/>
        </w:rPr>
        <w:t>zgód na przetwarzanie i publikację danych oraz rozpowszechnianie wizerunku</w:t>
      </w:r>
    </w:p>
    <w:p w14:paraId="5263F2E6" w14:textId="77777777" w:rsidR="00887B9E" w:rsidRPr="000E1A97" w:rsidRDefault="00887B9E" w:rsidP="00887B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1A97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0E1A97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Pr="00081DA1">
        <w:rPr>
          <w:rStyle w:val="markedcontent"/>
          <w:rFonts w:ascii="Arial" w:hAnsi="Arial" w:cs="Arial"/>
          <w:sz w:val="22"/>
          <w:szCs w:val="22"/>
        </w:rPr>
        <w:t>Zgoda  na uczestnictwo dziecka / podopiecznego</w:t>
      </w:r>
    </w:p>
    <w:p w14:paraId="5F6A3B2B" w14:textId="77777777" w:rsidR="00887B9E" w:rsidRPr="00C935D4" w:rsidRDefault="00887B9E" w:rsidP="00887B9E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6CC3C1" w14:textId="77777777" w:rsidR="00887B9E" w:rsidRPr="00C935D4" w:rsidRDefault="00887B9E" w:rsidP="00887B9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C9E8281" w14:textId="77777777" w:rsidR="00887B9E" w:rsidRPr="00C935D4" w:rsidRDefault="00887B9E" w:rsidP="00887B9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8015BF7" w14:textId="77777777" w:rsidR="00887B9E" w:rsidRPr="00C935D4" w:rsidRDefault="00887B9E" w:rsidP="00887B9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8239E83" w14:textId="77777777" w:rsidR="009E71E3" w:rsidRDefault="009E71E3"/>
    <w:sectPr w:rsidR="009E71E3" w:rsidSect="00FC39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88E"/>
    <w:multiLevelType w:val="hybridMultilevel"/>
    <w:tmpl w:val="74A410AC"/>
    <w:lvl w:ilvl="0" w:tplc="0415000F">
      <w:start w:val="1"/>
      <w:numFmt w:val="decimal"/>
      <w:lvlText w:val="%1.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0D454B9E"/>
    <w:multiLevelType w:val="hybridMultilevel"/>
    <w:tmpl w:val="59269F9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374F1B"/>
    <w:multiLevelType w:val="hybridMultilevel"/>
    <w:tmpl w:val="43D242E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594338"/>
    <w:multiLevelType w:val="hybridMultilevel"/>
    <w:tmpl w:val="B186E164"/>
    <w:lvl w:ilvl="0" w:tplc="49F8034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21614576"/>
    <w:multiLevelType w:val="hybridMultilevel"/>
    <w:tmpl w:val="016CE658"/>
    <w:lvl w:ilvl="0" w:tplc="6BC608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E51C5"/>
    <w:multiLevelType w:val="hybridMultilevel"/>
    <w:tmpl w:val="777EB2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8101882"/>
    <w:multiLevelType w:val="hybridMultilevel"/>
    <w:tmpl w:val="B4AEEC26"/>
    <w:lvl w:ilvl="0" w:tplc="415CF0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E5184E"/>
    <w:multiLevelType w:val="hybridMultilevel"/>
    <w:tmpl w:val="DE2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4429A"/>
    <w:multiLevelType w:val="hybridMultilevel"/>
    <w:tmpl w:val="A7A059DC"/>
    <w:lvl w:ilvl="0" w:tplc="24D09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26BF8"/>
    <w:multiLevelType w:val="hybridMultilevel"/>
    <w:tmpl w:val="8CA61E1E"/>
    <w:lvl w:ilvl="0" w:tplc="04150017">
      <w:start w:val="1"/>
      <w:numFmt w:val="lowerLetter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0" w15:restartNumberingAfterBreak="0">
    <w:nsid w:val="5AD563E3"/>
    <w:multiLevelType w:val="hybridMultilevel"/>
    <w:tmpl w:val="92E27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8B6"/>
    <w:multiLevelType w:val="hybridMultilevel"/>
    <w:tmpl w:val="C1765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43AB3"/>
    <w:multiLevelType w:val="hybridMultilevel"/>
    <w:tmpl w:val="5350B9D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03C2C84"/>
    <w:multiLevelType w:val="hybridMultilevel"/>
    <w:tmpl w:val="05FA9AF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1721A30"/>
    <w:multiLevelType w:val="hybridMultilevel"/>
    <w:tmpl w:val="3A0A162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62146BF1"/>
    <w:multiLevelType w:val="hybridMultilevel"/>
    <w:tmpl w:val="8AC8AE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DE788B"/>
    <w:multiLevelType w:val="hybridMultilevel"/>
    <w:tmpl w:val="3B1ABCC4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7" w15:restartNumberingAfterBreak="0">
    <w:nsid w:val="69385221"/>
    <w:multiLevelType w:val="hybridMultilevel"/>
    <w:tmpl w:val="3B7099F8"/>
    <w:lvl w:ilvl="0" w:tplc="04150019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6B0145D4"/>
    <w:multiLevelType w:val="hybridMultilevel"/>
    <w:tmpl w:val="0F8CD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732813"/>
    <w:multiLevelType w:val="hybridMultilevel"/>
    <w:tmpl w:val="422A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51F23"/>
    <w:multiLevelType w:val="hybridMultilevel"/>
    <w:tmpl w:val="888CD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062C3"/>
    <w:multiLevelType w:val="hybridMultilevel"/>
    <w:tmpl w:val="9758A230"/>
    <w:lvl w:ilvl="0" w:tplc="827A0D2E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2" w15:restartNumberingAfterBreak="0">
    <w:nsid w:val="7E7938D4"/>
    <w:multiLevelType w:val="hybridMultilevel"/>
    <w:tmpl w:val="D47E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79118">
    <w:abstractNumId w:val="2"/>
  </w:num>
  <w:num w:numId="2" w16cid:durableId="406851714">
    <w:abstractNumId w:val="1"/>
  </w:num>
  <w:num w:numId="3" w16cid:durableId="801773113">
    <w:abstractNumId w:val="4"/>
  </w:num>
  <w:num w:numId="4" w16cid:durableId="1117486206">
    <w:abstractNumId w:val="8"/>
  </w:num>
  <w:num w:numId="5" w16cid:durableId="1461457499">
    <w:abstractNumId w:val="5"/>
  </w:num>
  <w:num w:numId="6" w16cid:durableId="651521841">
    <w:abstractNumId w:val="6"/>
  </w:num>
  <w:num w:numId="7" w16cid:durableId="1931354131">
    <w:abstractNumId w:val="13"/>
  </w:num>
  <w:num w:numId="8" w16cid:durableId="1968202227">
    <w:abstractNumId w:val="22"/>
  </w:num>
  <w:num w:numId="9" w16cid:durableId="445583147">
    <w:abstractNumId w:val="0"/>
  </w:num>
  <w:num w:numId="10" w16cid:durableId="1144007920">
    <w:abstractNumId w:val="15"/>
  </w:num>
  <w:num w:numId="11" w16cid:durableId="1340423995">
    <w:abstractNumId w:val="7"/>
  </w:num>
  <w:num w:numId="12" w16cid:durableId="8920367">
    <w:abstractNumId w:val="18"/>
  </w:num>
  <w:num w:numId="13" w16cid:durableId="286663224">
    <w:abstractNumId w:val="11"/>
  </w:num>
  <w:num w:numId="14" w16cid:durableId="989139954">
    <w:abstractNumId w:val="20"/>
  </w:num>
  <w:num w:numId="15" w16cid:durableId="608393180">
    <w:abstractNumId w:val="10"/>
  </w:num>
  <w:num w:numId="16" w16cid:durableId="259604852">
    <w:abstractNumId w:val="19"/>
  </w:num>
  <w:num w:numId="17" w16cid:durableId="1438910910">
    <w:abstractNumId w:val="14"/>
  </w:num>
  <w:num w:numId="18" w16cid:durableId="670063994">
    <w:abstractNumId w:val="12"/>
  </w:num>
  <w:num w:numId="19" w16cid:durableId="1722703719">
    <w:abstractNumId w:val="21"/>
  </w:num>
  <w:num w:numId="20" w16cid:durableId="1271619165">
    <w:abstractNumId w:val="9"/>
  </w:num>
  <w:num w:numId="21" w16cid:durableId="366486952">
    <w:abstractNumId w:val="16"/>
  </w:num>
  <w:num w:numId="22" w16cid:durableId="1154880750">
    <w:abstractNumId w:val="3"/>
  </w:num>
  <w:num w:numId="23" w16cid:durableId="8918862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2F"/>
    <w:rsid w:val="00002585"/>
    <w:rsid w:val="002D6A1E"/>
    <w:rsid w:val="003614A1"/>
    <w:rsid w:val="003C7515"/>
    <w:rsid w:val="003F7959"/>
    <w:rsid w:val="0048389E"/>
    <w:rsid w:val="00483FEA"/>
    <w:rsid w:val="00540296"/>
    <w:rsid w:val="006E251C"/>
    <w:rsid w:val="006E3CED"/>
    <w:rsid w:val="00762E7D"/>
    <w:rsid w:val="00844C2F"/>
    <w:rsid w:val="008651E2"/>
    <w:rsid w:val="00887B9E"/>
    <w:rsid w:val="00921846"/>
    <w:rsid w:val="009E71E3"/>
    <w:rsid w:val="00AA002E"/>
    <w:rsid w:val="00B45134"/>
    <w:rsid w:val="00BA1814"/>
    <w:rsid w:val="00BA6E52"/>
    <w:rsid w:val="00BF42BE"/>
    <w:rsid w:val="00C138D3"/>
    <w:rsid w:val="00C87A8C"/>
    <w:rsid w:val="00FB6BFD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F4BF"/>
  <w15:chartTrackingRefBased/>
  <w15:docId w15:val="{192C57FB-5473-4C53-99ED-88715988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B9E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4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4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4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4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4C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C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4C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4C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C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4C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4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4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4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4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4C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4C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4C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C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4C2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87B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7B9E"/>
    <w:rPr>
      <w:color w:val="467886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7B9E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rsid w:val="00887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887B9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GB" w:eastAsia="zh-CN" w:bidi="hi-IN"/>
    </w:rPr>
  </w:style>
  <w:style w:type="character" w:customStyle="1" w:styleId="markedcontent">
    <w:name w:val="markedcontent"/>
    <w:basedOn w:val="Domylnaczcionkaakapitu"/>
    <w:rsid w:val="00887B9E"/>
  </w:style>
  <w:style w:type="paragraph" w:styleId="Poprawka">
    <w:name w:val="Revision"/>
    <w:hidden/>
    <w:uiPriority w:val="99"/>
    <w:semiHidden/>
    <w:rsid w:val="006E251C"/>
    <w:pPr>
      <w:spacing w:after="0" w:line="240" w:lineRule="auto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5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5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5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5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5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spiewajmy.pl/konkurs/%20" TargetMode="External"/><Relationship Id="rId13" Type="http://schemas.openxmlformats.org/officeDocument/2006/relationships/hyperlink" Target="http://www.nc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spiewajmy.pl" TargetMode="External"/><Relationship Id="rId12" Type="http://schemas.openxmlformats.org/officeDocument/2006/relationships/hyperlink" Target="http://www.za&#347;piewajm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gruszczynska@nck.pl" TargetMode="External"/><Relationship Id="rId11" Type="http://schemas.openxmlformats.org/officeDocument/2006/relationships/hyperlink" Target="https://www.zaspiewajmy.pl/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k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spiewajmy.pl" TargetMode="External"/><Relationship Id="rId14" Type="http://schemas.openxmlformats.org/officeDocument/2006/relationships/hyperlink" Target="mailto:iod@n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35122-4498-4562-B605-30BA89CE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11139</Characters>
  <Application>Microsoft Office Word</Application>
  <DocSecurity>0</DocSecurity>
  <Lines>92</Lines>
  <Paragraphs>25</Paragraphs>
  <ScaleCrop>false</ScaleCrop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Gruszczyńska</dc:creator>
  <cp:keywords/>
  <dc:description/>
  <cp:lastModifiedBy>Natalia Gruszczyńska</cp:lastModifiedBy>
  <cp:revision>4</cp:revision>
  <dcterms:created xsi:type="dcterms:W3CDTF">2024-04-22T09:37:00Z</dcterms:created>
  <dcterms:modified xsi:type="dcterms:W3CDTF">2024-04-22T09:37:00Z</dcterms:modified>
</cp:coreProperties>
</file>